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17CD" w:rsidRPr="00FF2C23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17CD" w:rsidRPr="008A7AEB" w:rsidRDefault="00E717CD" w:rsidP="004C00FD">
      <w:pPr>
        <w:spacing w:after="0" w:line="240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</w:t>
      </w:r>
      <w:r w:rsidR="004C00FD">
        <w:rPr>
          <w:noProof/>
          <w:lang w:eastAsia="ru-RU"/>
        </w:rPr>
        <w:drawing>
          <wp:inline distT="0" distB="0" distL="0" distR="0" wp14:anchorId="228F2C73" wp14:editId="6A6EACEB">
            <wp:extent cx="5942330" cy="7922895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2330" cy="792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17CD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Default="00E717CD" w:rsidP="004C00F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F2C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Содержание:</w:t>
      </w: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8A7AE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A7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Раздел 1.</w:t>
      </w:r>
    </w:p>
    <w:p w:rsidR="00E717CD" w:rsidRPr="008A7AE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A7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Анализ итогов работы за 20</w:t>
      </w:r>
      <w:r w:rsidR="00971E4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22</w:t>
      </w:r>
      <w:r w:rsidRPr="008A7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-202</w:t>
      </w:r>
      <w:r w:rsidR="00971E4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 </w:t>
      </w:r>
      <w:r w:rsidRPr="008A7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учебный год.</w:t>
      </w:r>
    </w:p>
    <w:p w:rsidR="00E717CD" w:rsidRPr="008A7AE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A7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Методическая работа.</w:t>
      </w:r>
    </w:p>
    <w:p w:rsidR="00E717CD" w:rsidRPr="008A7AE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17CD" w:rsidRPr="008A7AE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A7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Раздел 2.</w:t>
      </w:r>
    </w:p>
    <w:p w:rsidR="00E717CD" w:rsidRPr="008A7AE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A7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Ключевые цели школы на 202</w:t>
      </w:r>
      <w:r w:rsidR="00971E4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Pr="008A7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-202</w:t>
      </w:r>
      <w:r w:rsidR="00971E4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  <w:r w:rsidRPr="008A7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учебный год.</w:t>
      </w:r>
    </w:p>
    <w:p w:rsidR="00E717CD" w:rsidRPr="008A7AE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17CD" w:rsidRPr="008A7AE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A7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Раздел 3.</w:t>
      </w:r>
    </w:p>
    <w:p w:rsidR="00E717CD" w:rsidRPr="008A7AE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A7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Комплектование учебного заведения учащимися и работа по сохранению контингента.</w:t>
      </w:r>
    </w:p>
    <w:p w:rsidR="00E717CD" w:rsidRPr="008A7AE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17CD" w:rsidRPr="008A7AE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A7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Раздел 4.</w:t>
      </w:r>
    </w:p>
    <w:p w:rsidR="00E717CD" w:rsidRPr="008A7AE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A7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Работа школы по претворению в жизнь идей концепции учебного заведения и по </w:t>
      </w:r>
    </w:p>
    <w:p w:rsidR="00E717CD" w:rsidRPr="008A7AE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A7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повышению профессиональной подготовки и методического мастерства учителей.</w:t>
      </w:r>
    </w:p>
    <w:p w:rsidR="00E717CD" w:rsidRPr="008A7AE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17CD" w:rsidRPr="008A7AE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A7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Раздел 5.</w:t>
      </w:r>
    </w:p>
    <w:p w:rsidR="00E717CD" w:rsidRPr="008A7AE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A7A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Воспитательный план.</w:t>
      </w:r>
    </w:p>
    <w:p w:rsidR="00E717CD" w:rsidRPr="008A7AE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00"/>
          <w:szCs w:val="100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00"/>
          <w:szCs w:val="100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00"/>
          <w:szCs w:val="100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00"/>
          <w:szCs w:val="100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00"/>
          <w:szCs w:val="100"/>
          <w:lang w:eastAsia="ru-RU"/>
        </w:rPr>
      </w:pPr>
    </w:p>
    <w:p w:rsidR="00E717CD" w:rsidRPr="008A7AE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  <w:r w:rsidRPr="008A7AEB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Раздел 1.</w:t>
      </w:r>
    </w:p>
    <w:p w:rsidR="00E717CD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  <w:r w:rsidRPr="008A7AEB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Анализ  итогов работы школы за 20</w:t>
      </w:r>
      <w:r w:rsidR="00971E40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22</w:t>
      </w:r>
      <w:r w:rsidRPr="008A7AEB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/202</w:t>
      </w:r>
      <w:r w:rsidR="00971E40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3</w:t>
      </w:r>
      <w:r w:rsidRPr="008A7AEB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 xml:space="preserve"> учеб</w:t>
      </w:r>
      <w:r w:rsidRPr="008A7AEB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softHyphen/>
        <w:t>ный год</w:t>
      </w:r>
    </w:p>
    <w:p w:rsidR="00DC4ADC" w:rsidRPr="00FF2C23" w:rsidRDefault="00DC4ADC" w:rsidP="00E717CD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100"/>
          <w:szCs w:val="100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FF2C23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</w:t>
      </w:r>
    </w:p>
    <w:p w:rsidR="00E717CD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C4ADC" w:rsidRDefault="00DC4ADC" w:rsidP="00E717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C00FD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</w:t>
      </w:r>
    </w:p>
    <w:p w:rsidR="004C00FD" w:rsidRDefault="004C00FD" w:rsidP="00E717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C00FD" w:rsidRDefault="004C00FD" w:rsidP="00E717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    </w:t>
      </w:r>
      <w:r w:rsidRPr="00580F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  итогов работы школы за 20</w:t>
      </w:r>
      <w:r w:rsidR="00971E40" w:rsidRPr="00580F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22</w:t>
      </w:r>
      <w:r w:rsidRPr="00580F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 w:rsidR="00971E40" w:rsidRPr="00580F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580F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</w:t>
      </w:r>
      <w:r w:rsidRPr="00580F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oftHyphen/>
        <w:t>ный год</w:t>
      </w: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Общая оценка (выводы) 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В прошедшем учебном году педагогический коллектив школы в соответствии с концепцией развития школы был ориентирован на реализа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цию следующей ключевой цели: «Повышение качества знаний, уровня обученности учащихся».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этим велась работа, направленная на повышение уровня нравственной и духов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воспитанности школьников, недопущение совершения правонарушений среди учащихся на основе разви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тия воспитательной системы школы, включения в нее всех воспитывающих сил, средств, учреж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дений, на интенсивное психическое (интеллектуаль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ное, эмоциональное, волевое) развитие, разви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тие творческих способностей учащихся, на укрепление здоровья и физическое разви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тие школьников, а так же на обеспечение готовности выпускников к ус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пешной самореализации в семье и обществе, к продолжению образования, к труду. </w:t>
      </w: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Достижения в конечных результатах</w:t>
      </w: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Обученность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прошедшем учебном году уровень обученности учащихся школы :  успева</w:t>
      </w:r>
      <w:r w:rsidR="00214E0F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емость по школе </w:t>
      </w:r>
      <w:r w:rsidR="00971E40" w:rsidRPr="00580FD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</w:t>
      </w:r>
      <w:r w:rsidR="00896D0D" w:rsidRPr="00580FD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100 %</w:t>
      </w:r>
      <w:r w:rsidR="00971E40" w:rsidRPr="00580FD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,качество </w:t>
      </w:r>
      <w:r w:rsidR="00896D0D" w:rsidRPr="00580FD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61,9</w:t>
      </w:r>
      <w:r w:rsidR="00971E40" w:rsidRPr="00580FD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580FD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%.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(20</w:t>
      </w:r>
      <w:r w:rsidR="00971E40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="00971E40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22</w:t>
      </w:r>
      <w:r w:rsidR="00214E0F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уч.год успеваемость 100%,качество 74%) . </w:t>
      </w:r>
    </w:p>
    <w:p w:rsidR="00E717CD" w:rsidRPr="00580FDB" w:rsidRDefault="00E717CD" w:rsidP="00E717CD">
      <w:pPr>
        <w:framePr w:h="2342" w:hSpace="38" w:vSpace="58" w:wrap="notBeside" w:vAnchor="text" w:hAnchor="page" w:x="11789" w:y="-1133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="00896D0D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Классы: начальное 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1,2,3</w:t>
      </w:r>
      <w:r w:rsidR="004460D9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971E40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Основное: 5,6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,8</w:t>
      </w:r>
      <w:r w:rsidR="00971E40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,9</w:t>
      </w: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0FDB">
        <w:rPr>
          <w:rFonts w:ascii="Cambria" w:eastAsia="Times New Roman" w:hAnsi="Cambria" w:cs="Times New Roman"/>
          <w:b/>
          <w:bCs/>
          <w:kern w:val="28"/>
          <w:sz w:val="32"/>
          <w:szCs w:val="32"/>
          <w:lang w:eastAsia="ru-RU"/>
        </w:rPr>
        <w:t xml:space="preserve">  </w:t>
      </w:r>
      <w:r w:rsidRPr="00580F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 итогах  20</w:t>
      </w:r>
      <w:r w:rsidR="00971E40" w:rsidRPr="00580F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22</w:t>
      </w:r>
      <w:r w:rsidRPr="00580F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/20</w:t>
      </w:r>
      <w:r w:rsidR="00971E40" w:rsidRPr="00580F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23</w:t>
      </w:r>
      <w:r w:rsidRPr="00580F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учебного года  по начальной школе</w:t>
      </w: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</w:pPr>
      <w:r w:rsidRPr="00580FD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 ШМО учителей начальных классов в 20</w:t>
      </w:r>
      <w:r w:rsidR="00971E40" w:rsidRPr="00580FD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22</w:t>
      </w:r>
      <w:r w:rsidRPr="00580FD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/202</w:t>
      </w:r>
      <w:r w:rsidR="00971E40" w:rsidRPr="00580FD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3</w:t>
      </w:r>
      <w:r w:rsidRPr="00580FD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учебном году</w:t>
      </w:r>
    </w:p>
    <w:p w:rsidR="00E717CD" w:rsidRPr="00580FDB" w:rsidRDefault="00E717CD" w:rsidP="00E717CD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</w:t>
      </w:r>
      <w:r w:rsidR="004460D9" w:rsidRPr="00580FD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Организация учебного процесса путём внедрения активных методов обучения, направленных на развитие метопредметных компетенций и качества образования в начальной школе.</w:t>
      </w:r>
      <w:r w:rsidRPr="00580FD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”</w:t>
      </w: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Открытые уроки, проведенные в рамках  КМО, РМО, республика.</w:t>
      </w: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tbl>
      <w:tblPr>
        <w:tblW w:w="95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0"/>
        <w:gridCol w:w="825"/>
        <w:gridCol w:w="1048"/>
        <w:gridCol w:w="1927"/>
        <w:gridCol w:w="1640"/>
        <w:gridCol w:w="2043"/>
        <w:gridCol w:w="1471"/>
      </w:tblGrid>
      <w:tr w:rsidR="00580FDB" w:rsidRPr="00580FDB" w:rsidTr="004460D9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ind w:left="-1134" w:firstLine="113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учителя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уровень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(ШМО, КМО</w:t>
            </w:r>
          </w:p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РМО, республика)</w:t>
            </w:r>
          </w:p>
        </w:tc>
      </w:tr>
      <w:tr w:rsidR="00580FDB" w:rsidRPr="00580FDB" w:rsidTr="004460D9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numPr>
                <w:ilvl w:val="0"/>
                <w:numId w:val="16"/>
              </w:numPr>
              <w:tabs>
                <w:tab w:val="left" w:pos="990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4460D9" w:rsidP="004460D9">
            <w:pPr>
              <w:tabs>
                <w:tab w:val="left" w:pos="9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  <w:r w:rsidR="00E717CD"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.11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4460D9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Аюпова Р.Р.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4460D9" w:rsidP="004460D9">
            <w:pPr>
              <w:tabs>
                <w:tab w:val="left" w:pos="9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существительное</w:t>
            </w:r>
            <w:r w:rsidR="00E717CD"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ШМО</w:t>
            </w:r>
          </w:p>
        </w:tc>
      </w:tr>
      <w:tr w:rsidR="00580FDB" w:rsidRPr="00580FDB" w:rsidTr="004460D9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numPr>
                <w:ilvl w:val="0"/>
                <w:numId w:val="16"/>
              </w:numPr>
              <w:tabs>
                <w:tab w:val="left" w:pos="990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4460D9" w:rsidP="004460D9">
            <w:pPr>
              <w:tabs>
                <w:tab w:val="left" w:pos="9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  <w:r w:rsidR="00E717CD"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.03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4460D9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Аюпова Р.Р.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математика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4460D9" w:rsidP="004460D9">
            <w:pPr>
              <w:tabs>
                <w:tab w:val="left" w:pos="9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Умножение на двузначное число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ШМО</w:t>
            </w:r>
          </w:p>
        </w:tc>
      </w:tr>
      <w:tr w:rsidR="00580FDB" w:rsidRPr="00580FDB" w:rsidTr="004460D9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numPr>
                <w:ilvl w:val="0"/>
                <w:numId w:val="16"/>
              </w:numPr>
              <w:tabs>
                <w:tab w:val="left" w:pos="990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18.11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07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Азаматова А.М.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теле</w:t>
            </w:r>
          </w:p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(Әлифба)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4460D9" w:rsidP="004460D9">
            <w:pPr>
              <w:tabs>
                <w:tab w:val="left" w:pos="9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М,м </w:t>
            </w:r>
            <w:r w:rsidR="00E717CD"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хәрефләре</w:t>
            </w:r>
          </w:p>
        </w:tc>
        <w:tc>
          <w:tcPr>
            <w:tcW w:w="147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ШМО</w:t>
            </w:r>
          </w:p>
        </w:tc>
      </w:tr>
      <w:tr w:rsidR="00580FDB" w:rsidRPr="00580FDB" w:rsidTr="004460D9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numPr>
                <w:ilvl w:val="0"/>
                <w:numId w:val="16"/>
              </w:numPr>
              <w:tabs>
                <w:tab w:val="left" w:pos="990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4460D9" w:rsidP="004460D9">
            <w:pPr>
              <w:tabs>
                <w:tab w:val="left" w:pos="9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="005961A4"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="00E717CD"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.03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4460D9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07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Окружающий мир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5961A4" w:rsidP="004460D9">
            <w:pPr>
              <w:tabs>
                <w:tab w:val="left" w:pos="9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Язгы к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үк йөзе</w:t>
            </w:r>
            <w:r w:rsidR="00E717CD"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7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E717CD" w:rsidRPr="00580FDB" w:rsidTr="004460D9"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numPr>
                <w:ilvl w:val="0"/>
                <w:numId w:val="16"/>
              </w:numPr>
              <w:tabs>
                <w:tab w:val="left" w:pos="990"/>
              </w:tabs>
              <w:spacing w:after="0" w:line="240" w:lineRule="auto"/>
              <w:jc w:val="center"/>
              <w:rPr>
                <w:rFonts w:ascii="Cambria" w:eastAsia="Times New Roman" w:hAnsi="Cambria" w:cs="Times New Roman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15.11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Исламгараева Н.Г.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5961A4" w:rsidP="004460D9">
            <w:pPr>
              <w:tabs>
                <w:tab w:val="left" w:pos="9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Знаки препинания</w:t>
            </w:r>
          </w:p>
        </w:tc>
        <w:tc>
          <w:tcPr>
            <w:tcW w:w="14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tabs>
                <w:tab w:val="left" w:pos="99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ШМО</w:t>
            </w:r>
          </w:p>
        </w:tc>
      </w:tr>
    </w:tbl>
    <w:p w:rsidR="00E717CD" w:rsidRPr="00580FDB" w:rsidRDefault="00E717CD" w:rsidP="00E717CD">
      <w:pPr>
        <w:tabs>
          <w:tab w:val="left" w:pos="232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E717CD" w:rsidRPr="00580FDB" w:rsidRDefault="00E717CD" w:rsidP="00E717CD">
      <w:pPr>
        <w:tabs>
          <w:tab w:val="left" w:pos="232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Резул</w:t>
      </w:r>
      <w:r w:rsidR="00F86128" w:rsidRPr="00580FD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ьтаты обучения обучающихся в 20</w:t>
      </w:r>
      <w:r w:rsidR="00971E40" w:rsidRPr="00580FDB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  <w:t>22</w:t>
      </w:r>
      <w:r w:rsidRPr="00580FD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/</w:t>
      </w:r>
      <w:r w:rsidR="00971E40" w:rsidRPr="00580FDB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  <w:t>23</w:t>
      </w:r>
      <w:r w:rsidRPr="00580FD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учебном году</w:t>
      </w:r>
    </w:p>
    <w:tbl>
      <w:tblPr>
        <w:tblW w:w="10003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7"/>
        <w:gridCol w:w="1593"/>
        <w:gridCol w:w="2413"/>
        <w:gridCol w:w="2231"/>
        <w:gridCol w:w="2659"/>
      </w:tblGrid>
      <w:tr w:rsidR="00580FDB" w:rsidRPr="00580FDB" w:rsidTr="00685E3D">
        <w:tc>
          <w:tcPr>
            <w:tcW w:w="1107" w:type="dxa"/>
            <w:shd w:val="clear" w:color="auto" w:fill="auto"/>
          </w:tcPr>
          <w:p w:rsidR="00E717CD" w:rsidRPr="00580FDB" w:rsidRDefault="00E717C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класс</w:t>
            </w:r>
          </w:p>
        </w:tc>
        <w:tc>
          <w:tcPr>
            <w:tcW w:w="1593" w:type="dxa"/>
            <w:shd w:val="clear" w:color="auto" w:fill="auto"/>
          </w:tcPr>
          <w:p w:rsidR="00E717CD" w:rsidRPr="00580FDB" w:rsidRDefault="00E717C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Всего учащихся</w:t>
            </w:r>
          </w:p>
        </w:tc>
        <w:tc>
          <w:tcPr>
            <w:tcW w:w="2413" w:type="dxa"/>
            <w:shd w:val="clear" w:color="auto" w:fill="auto"/>
          </w:tcPr>
          <w:p w:rsidR="00E717CD" w:rsidRPr="00580FDB" w:rsidRDefault="00E717C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Переведены в следующий класс</w:t>
            </w:r>
          </w:p>
        </w:tc>
        <w:tc>
          <w:tcPr>
            <w:tcW w:w="2231" w:type="dxa"/>
            <w:shd w:val="clear" w:color="auto" w:fill="auto"/>
          </w:tcPr>
          <w:p w:rsidR="00E717CD" w:rsidRPr="00580FDB" w:rsidRDefault="00E717C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Переведены условно</w:t>
            </w:r>
          </w:p>
          <w:p w:rsidR="00E717CD" w:rsidRPr="00580FDB" w:rsidRDefault="00E717C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( по фамильно) </w:t>
            </w:r>
          </w:p>
        </w:tc>
        <w:tc>
          <w:tcPr>
            <w:tcW w:w="2659" w:type="dxa"/>
            <w:shd w:val="clear" w:color="auto" w:fill="auto"/>
          </w:tcPr>
          <w:p w:rsidR="00E717CD" w:rsidRPr="00580FDB" w:rsidRDefault="00E717C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К-во отличников </w:t>
            </w:r>
          </w:p>
        </w:tc>
      </w:tr>
      <w:tr w:rsidR="00580FDB" w:rsidRPr="00580FDB" w:rsidTr="00685E3D">
        <w:tc>
          <w:tcPr>
            <w:tcW w:w="1107" w:type="dxa"/>
            <w:shd w:val="clear" w:color="auto" w:fill="auto"/>
          </w:tcPr>
          <w:p w:rsidR="00E717CD" w:rsidRPr="00580FDB" w:rsidRDefault="00E717C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1</w:t>
            </w:r>
            <w:r w:rsidR="00685E3D" w:rsidRPr="00580FDB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 xml:space="preserve"> </w:t>
            </w:r>
            <w:r w:rsidRPr="00580FDB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класс</w:t>
            </w:r>
          </w:p>
        </w:tc>
        <w:tc>
          <w:tcPr>
            <w:tcW w:w="1593" w:type="dxa"/>
            <w:shd w:val="clear" w:color="auto" w:fill="auto"/>
          </w:tcPr>
          <w:p w:rsidR="00E717CD" w:rsidRPr="00580FDB" w:rsidRDefault="00685E3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4</w:t>
            </w:r>
          </w:p>
        </w:tc>
        <w:tc>
          <w:tcPr>
            <w:tcW w:w="2413" w:type="dxa"/>
            <w:shd w:val="clear" w:color="auto" w:fill="auto"/>
          </w:tcPr>
          <w:p w:rsidR="00E717CD" w:rsidRPr="00580FDB" w:rsidRDefault="00A34F6E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4</w:t>
            </w:r>
          </w:p>
        </w:tc>
        <w:tc>
          <w:tcPr>
            <w:tcW w:w="2231" w:type="dxa"/>
            <w:shd w:val="clear" w:color="auto" w:fill="auto"/>
          </w:tcPr>
          <w:p w:rsidR="00E717CD" w:rsidRPr="00580FDB" w:rsidRDefault="00F86128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-</w:t>
            </w:r>
          </w:p>
        </w:tc>
        <w:tc>
          <w:tcPr>
            <w:tcW w:w="2659" w:type="dxa"/>
            <w:shd w:val="clear" w:color="auto" w:fill="auto"/>
          </w:tcPr>
          <w:p w:rsidR="00E717CD" w:rsidRPr="00580FDB" w:rsidRDefault="00E717C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</w:tc>
      </w:tr>
      <w:tr w:rsidR="00580FDB" w:rsidRPr="00580FDB" w:rsidTr="00685E3D">
        <w:tc>
          <w:tcPr>
            <w:tcW w:w="1107" w:type="dxa"/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</w:t>
            </w:r>
            <w:r w:rsidR="00685E3D" w:rsidRPr="00580F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 </w:t>
            </w: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593" w:type="dxa"/>
            <w:shd w:val="clear" w:color="auto" w:fill="auto"/>
          </w:tcPr>
          <w:p w:rsidR="00E717CD" w:rsidRPr="00580FDB" w:rsidRDefault="00685E3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</w:t>
            </w:r>
          </w:p>
        </w:tc>
        <w:tc>
          <w:tcPr>
            <w:tcW w:w="2413" w:type="dxa"/>
            <w:shd w:val="clear" w:color="auto" w:fill="auto"/>
          </w:tcPr>
          <w:p w:rsidR="00E717CD" w:rsidRPr="00580FDB" w:rsidRDefault="00A34F6E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</w:t>
            </w:r>
          </w:p>
        </w:tc>
        <w:tc>
          <w:tcPr>
            <w:tcW w:w="2231" w:type="dxa"/>
            <w:shd w:val="clear" w:color="auto" w:fill="auto"/>
          </w:tcPr>
          <w:p w:rsidR="00E717CD" w:rsidRPr="00580FDB" w:rsidRDefault="00F86128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2659" w:type="dxa"/>
            <w:shd w:val="clear" w:color="auto" w:fill="auto"/>
          </w:tcPr>
          <w:p w:rsidR="00E717CD" w:rsidRPr="00580FDB" w:rsidRDefault="00A34F6E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</w:tr>
      <w:tr w:rsidR="00580FDB" w:rsidRPr="00580FDB" w:rsidTr="00685E3D">
        <w:tc>
          <w:tcPr>
            <w:tcW w:w="1107" w:type="dxa"/>
            <w:shd w:val="clear" w:color="auto" w:fill="auto"/>
          </w:tcPr>
          <w:p w:rsidR="00685E3D" w:rsidRPr="00580FDB" w:rsidRDefault="00685E3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б класс</w:t>
            </w:r>
          </w:p>
        </w:tc>
        <w:tc>
          <w:tcPr>
            <w:tcW w:w="1593" w:type="dxa"/>
            <w:shd w:val="clear" w:color="auto" w:fill="auto"/>
          </w:tcPr>
          <w:p w:rsidR="00685E3D" w:rsidRPr="00580FDB" w:rsidRDefault="00685E3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2413" w:type="dxa"/>
            <w:shd w:val="clear" w:color="auto" w:fill="auto"/>
          </w:tcPr>
          <w:p w:rsidR="00685E3D" w:rsidRPr="00580FDB" w:rsidRDefault="00A34F6E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2231" w:type="dxa"/>
            <w:shd w:val="clear" w:color="auto" w:fill="auto"/>
          </w:tcPr>
          <w:p w:rsidR="00685E3D" w:rsidRPr="00580FDB" w:rsidRDefault="00685E3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659" w:type="dxa"/>
            <w:shd w:val="clear" w:color="auto" w:fill="auto"/>
          </w:tcPr>
          <w:p w:rsidR="00685E3D" w:rsidRPr="00580FDB" w:rsidRDefault="00A34F6E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</w:tr>
      <w:tr w:rsidR="00580FDB" w:rsidRPr="00580FDB" w:rsidTr="00685E3D">
        <w:tc>
          <w:tcPr>
            <w:tcW w:w="1107" w:type="dxa"/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685E3D" w:rsidRPr="00580F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класс</w:t>
            </w:r>
          </w:p>
        </w:tc>
        <w:tc>
          <w:tcPr>
            <w:tcW w:w="1593" w:type="dxa"/>
            <w:shd w:val="clear" w:color="auto" w:fill="auto"/>
          </w:tcPr>
          <w:p w:rsidR="00E717CD" w:rsidRPr="00580FDB" w:rsidRDefault="00685E3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2413" w:type="dxa"/>
            <w:shd w:val="clear" w:color="auto" w:fill="auto"/>
          </w:tcPr>
          <w:p w:rsidR="00E717CD" w:rsidRPr="00580FDB" w:rsidRDefault="00A34F6E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  <w:tc>
          <w:tcPr>
            <w:tcW w:w="2231" w:type="dxa"/>
            <w:shd w:val="clear" w:color="auto" w:fill="auto"/>
          </w:tcPr>
          <w:p w:rsidR="00E717CD" w:rsidRPr="00580FDB" w:rsidRDefault="00F86128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2659" w:type="dxa"/>
            <w:shd w:val="clear" w:color="auto" w:fill="auto"/>
          </w:tcPr>
          <w:p w:rsidR="00E717CD" w:rsidRPr="00580FDB" w:rsidRDefault="00A34F6E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</w:tr>
      <w:tr w:rsidR="00580FDB" w:rsidRPr="00580FDB" w:rsidTr="00685E3D">
        <w:tc>
          <w:tcPr>
            <w:tcW w:w="1107" w:type="dxa"/>
            <w:shd w:val="clear" w:color="auto" w:fill="auto"/>
          </w:tcPr>
          <w:p w:rsidR="00685E3D" w:rsidRPr="00580FDB" w:rsidRDefault="00685E3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б класс</w:t>
            </w:r>
          </w:p>
        </w:tc>
        <w:tc>
          <w:tcPr>
            <w:tcW w:w="1593" w:type="dxa"/>
            <w:shd w:val="clear" w:color="auto" w:fill="auto"/>
          </w:tcPr>
          <w:p w:rsidR="00685E3D" w:rsidRPr="00580FDB" w:rsidRDefault="00685E3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413" w:type="dxa"/>
            <w:shd w:val="clear" w:color="auto" w:fill="auto"/>
          </w:tcPr>
          <w:p w:rsidR="00685E3D" w:rsidRPr="00580FDB" w:rsidRDefault="00A34F6E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231" w:type="dxa"/>
            <w:shd w:val="clear" w:color="auto" w:fill="auto"/>
          </w:tcPr>
          <w:p w:rsidR="00685E3D" w:rsidRPr="00580FDB" w:rsidRDefault="00685E3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659" w:type="dxa"/>
            <w:shd w:val="clear" w:color="auto" w:fill="auto"/>
          </w:tcPr>
          <w:p w:rsidR="00685E3D" w:rsidRPr="00580FDB" w:rsidRDefault="00685E3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580FDB" w:rsidRPr="00580FDB" w:rsidTr="00685E3D">
        <w:tc>
          <w:tcPr>
            <w:tcW w:w="1107" w:type="dxa"/>
            <w:shd w:val="clear" w:color="auto" w:fill="auto"/>
          </w:tcPr>
          <w:p w:rsidR="00F86128" w:rsidRPr="00580FDB" w:rsidRDefault="00F86128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  <w:r w:rsidR="00685E3D"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а</w:t>
            </w: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класс</w:t>
            </w:r>
          </w:p>
        </w:tc>
        <w:tc>
          <w:tcPr>
            <w:tcW w:w="1593" w:type="dxa"/>
            <w:shd w:val="clear" w:color="auto" w:fill="auto"/>
          </w:tcPr>
          <w:p w:rsidR="00F86128" w:rsidRPr="00580FDB" w:rsidRDefault="00685E3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</w:p>
        </w:tc>
        <w:tc>
          <w:tcPr>
            <w:tcW w:w="2413" w:type="dxa"/>
            <w:shd w:val="clear" w:color="auto" w:fill="auto"/>
          </w:tcPr>
          <w:p w:rsidR="00F86128" w:rsidRPr="00580FDB" w:rsidRDefault="00A34F6E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</w:t>
            </w:r>
          </w:p>
        </w:tc>
        <w:tc>
          <w:tcPr>
            <w:tcW w:w="2231" w:type="dxa"/>
            <w:shd w:val="clear" w:color="auto" w:fill="auto"/>
          </w:tcPr>
          <w:p w:rsidR="00F86128" w:rsidRPr="00580FDB" w:rsidRDefault="00F86128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2659" w:type="dxa"/>
            <w:shd w:val="clear" w:color="auto" w:fill="auto"/>
          </w:tcPr>
          <w:p w:rsidR="00F86128" w:rsidRPr="00580FDB" w:rsidRDefault="00F86128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580FDB" w:rsidRPr="00580FDB" w:rsidTr="00685E3D">
        <w:tc>
          <w:tcPr>
            <w:tcW w:w="1107" w:type="dxa"/>
            <w:shd w:val="clear" w:color="auto" w:fill="auto"/>
          </w:tcPr>
          <w:p w:rsidR="00685E3D" w:rsidRPr="00580FDB" w:rsidRDefault="00685E3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 б класс</w:t>
            </w:r>
          </w:p>
        </w:tc>
        <w:tc>
          <w:tcPr>
            <w:tcW w:w="1593" w:type="dxa"/>
            <w:shd w:val="clear" w:color="auto" w:fill="auto"/>
          </w:tcPr>
          <w:p w:rsidR="00685E3D" w:rsidRPr="00580FDB" w:rsidRDefault="00685E3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413" w:type="dxa"/>
            <w:shd w:val="clear" w:color="auto" w:fill="auto"/>
          </w:tcPr>
          <w:p w:rsidR="00685E3D" w:rsidRPr="00580FDB" w:rsidRDefault="00A34F6E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</w:t>
            </w:r>
          </w:p>
        </w:tc>
        <w:tc>
          <w:tcPr>
            <w:tcW w:w="2231" w:type="dxa"/>
            <w:shd w:val="clear" w:color="auto" w:fill="auto"/>
          </w:tcPr>
          <w:p w:rsidR="00685E3D" w:rsidRPr="00580FDB" w:rsidRDefault="00685E3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659" w:type="dxa"/>
            <w:shd w:val="clear" w:color="auto" w:fill="auto"/>
          </w:tcPr>
          <w:p w:rsidR="00685E3D" w:rsidRPr="00580FDB" w:rsidRDefault="00685E3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</w:tr>
      <w:tr w:rsidR="00580FDB" w:rsidRPr="00580FDB" w:rsidTr="00685E3D">
        <w:tc>
          <w:tcPr>
            <w:tcW w:w="1107" w:type="dxa"/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593" w:type="dxa"/>
            <w:shd w:val="clear" w:color="auto" w:fill="auto"/>
          </w:tcPr>
          <w:p w:rsidR="00E717CD" w:rsidRPr="00580FDB" w:rsidRDefault="00685E3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24</w:t>
            </w:r>
          </w:p>
        </w:tc>
        <w:tc>
          <w:tcPr>
            <w:tcW w:w="2413" w:type="dxa"/>
            <w:shd w:val="clear" w:color="auto" w:fill="auto"/>
          </w:tcPr>
          <w:p w:rsidR="00E717CD" w:rsidRPr="00580FDB" w:rsidRDefault="00E717CD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2231" w:type="dxa"/>
            <w:shd w:val="clear" w:color="auto" w:fill="auto"/>
          </w:tcPr>
          <w:p w:rsidR="00E717CD" w:rsidRPr="00580FDB" w:rsidRDefault="00F86128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2659" w:type="dxa"/>
            <w:shd w:val="clear" w:color="auto" w:fill="auto"/>
          </w:tcPr>
          <w:p w:rsidR="00E717CD" w:rsidRPr="00580FDB" w:rsidRDefault="00A34F6E" w:rsidP="004460D9">
            <w:pPr>
              <w:tabs>
                <w:tab w:val="left" w:pos="118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</w:tc>
      </w:tr>
    </w:tbl>
    <w:p w:rsidR="00DC4ADC" w:rsidRPr="00580FDB" w:rsidRDefault="00DC4ADC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tbl>
      <w:tblPr>
        <w:tblpPr w:leftFromText="180" w:rightFromText="180" w:vertAnchor="text" w:horzAnchor="margin" w:tblpY="14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24"/>
        <w:gridCol w:w="3104"/>
        <w:gridCol w:w="3120"/>
      </w:tblGrid>
      <w:tr w:rsidR="00580FDB" w:rsidRPr="00580FDB" w:rsidTr="004460D9">
        <w:tc>
          <w:tcPr>
            <w:tcW w:w="3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Предмет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Качество знаний</w:t>
            </w: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(2,3</w:t>
            </w:r>
            <w:r w:rsidR="007C381E"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,4</w:t>
            </w: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кл)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Успеваемость </w:t>
            </w: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%</w:t>
            </w:r>
          </w:p>
        </w:tc>
      </w:tr>
      <w:tr w:rsidR="00580FDB" w:rsidRPr="00580FDB" w:rsidTr="004460D9">
        <w:tc>
          <w:tcPr>
            <w:tcW w:w="3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B81694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B81694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580FDB" w:rsidRPr="00580FDB" w:rsidTr="004460D9">
        <w:tc>
          <w:tcPr>
            <w:tcW w:w="3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B81694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B81694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580FDB" w:rsidRPr="00580FDB" w:rsidTr="004460D9">
        <w:tc>
          <w:tcPr>
            <w:tcW w:w="3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(татарский) язык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B81694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66,67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B81694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580FDB" w:rsidRPr="00580FDB" w:rsidTr="004460D9">
        <w:tc>
          <w:tcPr>
            <w:tcW w:w="3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 родном (тат. языке)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B81694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86,67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B81694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580FDB" w:rsidRPr="00580FDB" w:rsidTr="004460D9">
        <w:tc>
          <w:tcPr>
            <w:tcW w:w="3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B81694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66,67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B81694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580FDB" w:rsidRPr="00580FDB" w:rsidTr="004460D9">
        <w:tc>
          <w:tcPr>
            <w:tcW w:w="3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B81694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17CD" w:rsidRPr="00580FDB" w:rsidRDefault="00B81694" w:rsidP="004460D9">
            <w:pPr>
              <w:widowControl w:val="0"/>
              <w:autoSpaceDE w:val="0"/>
              <w:autoSpaceDN w:val="0"/>
              <w:adjustRightInd w:val="0"/>
              <w:spacing w:after="0" w:line="278" w:lineRule="exact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DC4ADC" w:rsidRDefault="00DC4ADC" w:rsidP="00E717C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DC4ADC" w:rsidRDefault="00E717CD" w:rsidP="00E717C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Анализ работы методического объединения учителей предметов </w:t>
      </w:r>
      <w:r w:rsidR="00073F54" w:rsidRPr="00580F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гуманитарного и </w:t>
      </w:r>
      <w:r w:rsidRPr="00580F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естественно – математического цикла</w:t>
      </w:r>
      <w:r w:rsidRPr="00580F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="00685E3D" w:rsidRPr="00580F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 2022 – 2023</w:t>
      </w:r>
      <w:r w:rsidRPr="00580F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E717CD" w:rsidRPr="00DC4ADC" w:rsidRDefault="00685E3D" w:rsidP="00E717C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2022</w:t>
      </w:r>
      <w:r w:rsidR="007C381E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– 2023</w:t>
      </w:r>
      <w:r w:rsidR="00E717CD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методическое объединение учителей предметов естественно – математического цикла работало над темой: </w:t>
      </w:r>
      <w:r w:rsidR="00E717CD" w:rsidRPr="00580F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717CD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7C381E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уровня педагогического мастерства, информационной культуры, компетентности учителей как средство обеспечения нового качества образования в условиях ФГОС</w:t>
      </w:r>
      <w:r w:rsidR="00E717CD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7C381E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717CD" w:rsidRPr="00580FD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E717CD" w:rsidRPr="00580FDB" w:rsidRDefault="00E717CD" w:rsidP="00DC4AD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ind w:left="-28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Анализируя образовательную деятельность, можно отметить следующие аспекты:</w:t>
      </w:r>
    </w:p>
    <w:p w:rsidR="00E717CD" w:rsidRPr="00580FDB" w:rsidRDefault="00E717CD" w:rsidP="00E717CD">
      <w:pPr>
        <w:shd w:val="clear" w:color="auto" w:fill="FFFFFF"/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1. Все учителя работали по рабочим программам, за основу которых взята программа Министерства образования для общеобразовательной школы.</w:t>
      </w:r>
    </w:p>
    <w:p w:rsidR="00E717CD" w:rsidRPr="00580FDB" w:rsidRDefault="00E717CD" w:rsidP="00E717CD">
      <w:pPr>
        <w:shd w:val="clear" w:color="auto" w:fill="FFFFFF"/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Реализация целей и задач МО осуществлялась согласно требованиям государственных программ, велась на основе нормативно-правовых и распорядительных документов федерального, регионального и муниципального уровней и была направлена на защиту прав и интересов обучаемых.</w:t>
      </w:r>
    </w:p>
    <w:p w:rsidR="00E717CD" w:rsidRPr="00580FDB" w:rsidRDefault="00E717CD" w:rsidP="00DC4ADC">
      <w:pPr>
        <w:shd w:val="clear" w:color="auto" w:fill="FFFFFF"/>
        <w:spacing w:after="0" w:line="240" w:lineRule="auto"/>
        <w:ind w:left="-851"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федерального перечня учебников, допущенных и рекомендованных Министерством образования РФ к использованию в образовательном процессе, учителя работали по этим комплектам.</w:t>
      </w:r>
    </w:p>
    <w:p w:rsidR="00E717CD" w:rsidRPr="00580FDB" w:rsidRDefault="00E717CD" w:rsidP="00DC4ADC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ind w:left="-851" w:firstLine="85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Совершенствование профессиональных качеств педагогов происходит и через самообразование. Каждый учитель работает над определённой методической проблемой по личному образовательному плану, изучает нормативные документы и методическую литературу. Можно отметить более серьёзный подход к выбору и реализации тем самообразования учителей в рамках методической темы школы. Возрос уровень мотивации у  педагогов к овладению новыми технологиями в образовании и внедрении их в урочную деятельность. Учителя естественно – математического цикла стремятся повышать качество обученности учащихся через использование ИК-технологий.  </w:t>
      </w:r>
      <w:r w:rsidRPr="00580FDB">
        <w:rPr>
          <w:rFonts w:ascii="Times New Roman" w:eastAsia="Calibri" w:hAnsi="Times New Roman" w:cs="Times New Roman"/>
          <w:sz w:val="24"/>
          <w:szCs w:val="24"/>
        </w:rPr>
        <w:t xml:space="preserve">- Применяя в своей работе разнообразные формы обучения, педагоги школы создают необходимые условия для реализации обучения детей с разными способностями, с разной степенью усвоения учебного материала. 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течении учебного года учителя  ШМО регулярно проходят курсовую подготовку, </w:t>
      </w:r>
      <w:r w:rsidRPr="00580FDB">
        <w:rPr>
          <w:rFonts w:ascii="Times New Roman" w:eastAsia="Calibri" w:hAnsi="Times New Roman" w:cs="Times New Roman"/>
          <w:sz w:val="24"/>
          <w:szCs w:val="24"/>
        </w:rPr>
        <w:t>посещают семинары, ведут подготовки и проводят олимпиады, конкурсы, предметные недели,  открытые уроки и мероприятия,</w:t>
      </w:r>
      <w:r w:rsidR="00516DD4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участвую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т в вебенарах по преподаваемому предмету.</w:t>
      </w:r>
      <w:r w:rsidRPr="00580FD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1B0FF7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гласно плану учитель татарского языка и литературы Азаматова А.М. 2020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прошла обучение по повышению квалификации .</w:t>
      </w:r>
      <w:r w:rsidR="001B0FF7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717CD" w:rsidRPr="00580FDB" w:rsidRDefault="00E717CD" w:rsidP="00DC4ADC">
      <w:pPr>
        <w:shd w:val="clear" w:color="auto" w:fill="FFFFFF"/>
        <w:spacing w:after="0" w:line="240" w:lineRule="auto"/>
        <w:ind w:left="-851" w:firstLine="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приказу № 66 от 20.09.2019  проводились олимпиады школьного тура по предметам биология, география, химия, геология, экология, математика, и</w:t>
      </w:r>
      <w:r w:rsidR="004612DB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нформатика, физика, астрономия с 30.09 по 26.10 2021 года</w:t>
      </w:r>
      <w:r w:rsidR="00516DD4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обедители этих олимпиад приняли участие в районных олимпи</w:t>
      </w:r>
      <w:r w:rsidR="004612DB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адах по этим предметам. Ученики 5 класс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4612DB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Аюпов Р.А. и Маннапова А.А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. стал</w:t>
      </w:r>
      <w:r w:rsidR="004612DB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победителем и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призёром олимпиады по </w:t>
      </w:r>
      <w:r w:rsidR="004612DB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родному (татарскому) языку 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тура. К сожалению уже несколько лет нет результатов на районных олимпиадах по физике, химии, математике, несмотря на активную работу, которую проводят учителя по подготовке учащихся к 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олимпиадам. Учителям необходимо продолжить работу по повышению качества подготовки детей к районным олимпиадам.</w:t>
      </w:r>
    </w:p>
    <w:p w:rsidR="00E717CD" w:rsidRPr="00580FDB" w:rsidRDefault="00E717CD" w:rsidP="00E717CD">
      <w:pPr>
        <w:shd w:val="clear" w:color="auto" w:fill="FFFFFF"/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DC4ADC">
        <w:rPr>
          <w:rFonts w:ascii="Times New Roman" w:eastAsia="Calibri" w:hAnsi="Times New Roman" w:cs="Times New Roman"/>
          <w:sz w:val="24"/>
          <w:szCs w:val="24"/>
        </w:rPr>
        <w:tab/>
      </w:r>
      <w:r w:rsidR="00DC4ADC">
        <w:rPr>
          <w:rFonts w:ascii="Times New Roman" w:eastAsia="Calibri" w:hAnsi="Times New Roman" w:cs="Times New Roman"/>
          <w:sz w:val="24"/>
          <w:szCs w:val="24"/>
        </w:rPr>
        <w:tab/>
      </w:r>
      <w:r w:rsidR="0032206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80FDB">
        <w:rPr>
          <w:rFonts w:ascii="Times New Roman" w:eastAsia="Calibri" w:hAnsi="Times New Roman" w:cs="Times New Roman"/>
          <w:sz w:val="24"/>
          <w:szCs w:val="24"/>
        </w:rPr>
        <w:t>ШМО разрабатывает системы уроков по теме или курсу; составляет контрольные работы, тесты; готовит презентации по изученной теме; демонстрационный материал (иллюстрации, фотографии, рисунки, карты, схемы, графики); раздаточный материал (задания, предлагаемые обучающимся для выполнения конкретных учебных задач, нередко дифференцированного или индивидуализированного характера: наборы карточек, незаполненные таблицы, незавершенные схемы); модели; разрабатывает разноуровневые дидактические материалы по различным предметам. Каждый учитель систематизирует материалы по темам самообразования в папки – портфолио учителя.</w:t>
      </w:r>
    </w:p>
    <w:p w:rsidR="00E717CD" w:rsidRPr="00580FDB" w:rsidRDefault="00E717CD" w:rsidP="00E717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Общие выводы:</w:t>
      </w:r>
    </w:p>
    <w:p w:rsidR="00E717CD" w:rsidRPr="00580FDB" w:rsidRDefault="00E717CD" w:rsidP="00E717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разнообразить формы урока с целью повышения качества знаний;</w:t>
      </w:r>
    </w:p>
    <w:p w:rsidR="00E717CD" w:rsidRPr="00580FDB" w:rsidRDefault="00E717CD" w:rsidP="00E717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всем учителям необходимо проходить курсы повышения квалификации, так как они способствуют успешному решению многообразных проблем образовательного процесса.</w:t>
      </w:r>
    </w:p>
    <w:p w:rsidR="00E717CD" w:rsidRPr="00580FDB" w:rsidRDefault="00E717CD" w:rsidP="00E717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В виду вышеизложенного ШМО следует:</w:t>
      </w:r>
    </w:p>
    <w:p w:rsidR="00E717CD" w:rsidRPr="00580FDB" w:rsidRDefault="00E717CD" w:rsidP="00E717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 целях повышения качества знаний учащихся широко внедрять в учебно-воспитательный процесс современные технологии и методики обучения и воспитания;</w:t>
      </w:r>
    </w:p>
    <w:p w:rsidR="00E717CD" w:rsidRPr="00580FDB" w:rsidRDefault="00E717CD" w:rsidP="00E717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 целью раскрытия талантов и способностей учащихся, привитие интересов к предметам каждому учителю подготовить с учащимися научную работу (рефераты, презентации, проекты)</w:t>
      </w:r>
    </w:p>
    <w:p w:rsidR="00E717CD" w:rsidRPr="00580FDB" w:rsidRDefault="00E717CD" w:rsidP="00E717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вести систематическую работу со слабоуспевающими учащимися, отслеживая пробелы в их знаниях, планировать их ликвидацию в индивидуальной работе, добиваться повышения уровня знаний учащихся.</w:t>
      </w:r>
    </w:p>
    <w:p w:rsidR="00E717CD" w:rsidRPr="00580FDB" w:rsidRDefault="00E717CD" w:rsidP="00E717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каждый учитель должен уметь обобщить свой опыт работы, повышать свой профессиональный уровень, стараться опубликовывать наработки, делиться своими знаниями с коллегами.</w:t>
      </w:r>
    </w:p>
    <w:p w:rsidR="00E717CD" w:rsidRPr="00580FDB" w:rsidRDefault="00E717CD" w:rsidP="00E717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17CD" w:rsidRPr="00580FDB" w:rsidRDefault="00E717CD" w:rsidP="00E717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Весь программный материал и тематическое планирование по предметам цикла по итогам года выполнено.</w:t>
      </w:r>
    </w:p>
    <w:p w:rsidR="00E717CD" w:rsidRPr="00580FDB" w:rsidRDefault="00E717CD" w:rsidP="00E717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анализа в</w:t>
      </w:r>
      <w:r w:rsidR="00EE4E39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ытекают следующие задачи на 2022–2023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год:</w:t>
      </w:r>
    </w:p>
    <w:p w:rsidR="00E717CD" w:rsidRPr="00580FDB" w:rsidRDefault="00E717CD" w:rsidP="00E717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– шире внедрять инновационные технологии в образовательный процесс;</w:t>
      </w:r>
    </w:p>
    <w:p w:rsidR="00E717CD" w:rsidRPr="00580FDB" w:rsidRDefault="00E717CD" w:rsidP="00E717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продолжить работу по созданию мониторинга учебной деятельности;</w:t>
      </w:r>
    </w:p>
    <w:p w:rsidR="00E717CD" w:rsidRPr="00580FDB" w:rsidRDefault="00E717CD" w:rsidP="00E717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продолжить более качественную работу с “одаренными” детьми</w:t>
      </w:r>
    </w:p>
    <w:p w:rsidR="00E717CD" w:rsidRPr="00580FDB" w:rsidRDefault="00E717CD" w:rsidP="00E717C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580FDB">
        <w:rPr>
          <w:rFonts w:ascii="Arial" w:eastAsia="Times New Roman" w:hAnsi="Arial" w:cs="Arial"/>
          <w:sz w:val="21"/>
          <w:szCs w:val="21"/>
          <w:lang w:eastAsia="ru-RU"/>
        </w:rPr>
        <w:t>  </w:t>
      </w:r>
      <w:r w:rsidRPr="00580FDB">
        <w:rPr>
          <w:rFonts w:ascii="Arial" w:eastAsia="Times New Roman" w:hAnsi="Arial" w:cs="Arial"/>
          <w:b/>
          <w:bCs/>
          <w:sz w:val="27"/>
          <w:szCs w:val="27"/>
          <w:lang w:eastAsia="ru-RU"/>
        </w:rPr>
        <w:t xml:space="preserve"> 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Достижения в организации учебно-воспитательного процесса.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Качество учебного процесса.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большинства посещенных администрацией школы уроков характеризуется достаточно высоким научным уровнем, доступностью, связью с жизнью с практикой, направленностью на решение проблемных задач.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учебном году все учителя работали над повышением качества знаний, реализацией личностно-ориентированного подхода к учащимся,  обеспечивая разумную плотность уроков, выделяя достаточное время для восприятия и осмысления учебного материала.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FF3C46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По  итогам учебного года</w:t>
      </w:r>
      <w:r w:rsidR="008A4135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46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обучающихся, усвоив учебную программу, успешно закончили учебный год, среди них:</w:t>
      </w:r>
    </w:p>
    <w:p w:rsidR="00E717CD" w:rsidRPr="00580FDB" w:rsidRDefault="00DA1602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-Мальчиков –</w:t>
      </w:r>
      <w:r w:rsidR="002857B1" w:rsidRPr="00580FD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24</w:t>
      </w:r>
      <w:r w:rsidR="00E717CD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2857B1" w:rsidRPr="00580FDB" w:rsidRDefault="00DA1602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-Девочек – </w:t>
      </w:r>
      <w:r w:rsidR="002857B1" w:rsidRPr="00580FD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22</w:t>
      </w:r>
      <w:r w:rsidR="002857B1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717CD" w:rsidRPr="00580FDB" w:rsidRDefault="00B81694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3 учащих</w:t>
      </w:r>
      <w:r w:rsidR="00E717CD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ся по вс</w:t>
      </w:r>
      <w:r w:rsidR="002857B1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ем предметам успевает на «5», 23</w:t>
      </w:r>
      <w:r w:rsidR="00E717CD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успевают на «4» и «5»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DA1602" w:rsidRPr="00580FD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Успеваемость 100%, качество – </w:t>
      </w:r>
      <w:r w:rsidR="002857B1" w:rsidRPr="00580FDB">
        <w:rPr>
          <w:rFonts w:ascii="Times New Roman" w:eastAsia="Times New Roman" w:hAnsi="Times New Roman" w:cs="Times New Roman"/>
          <w:sz w:val="24"/>
          <w:szCs w:val="24"/>
          <w:u w:val="single"/>
          <w:lang w:val="tt-RU" w:eastAsia="ru-RU"/>
        </w:rPr>
        <w:t>61,9</w:t>
      </w:r>
      <w:r w:rsidRPr="00580FD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%. </w:t>
      </w: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sectPr w:rsidR="00E717CD" w:rsidRPr="00580FDB" w:rsidSect="00DC4ADC">
          <w:footerReference w:type="default" r:id="rId9"/>
          <w:pgSz w:w="11909" w:h="16834"/>
          <w:pgMar w:top="1134" w:right="850" w:bottom="1134" w:left="1701" w:header="720" w:footer="720" w:gutter="0"/>
          <w:cols w:space="720"/>
          <w:docGrid w:linePitch="299"/>
        </w:sect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  <w:t xml:space="preserve">              </w:t>
      </w: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об участии в ГИА</w:t>
      </w: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tbl>
      <w:tblPr>
        <w:tblW w:w="12103" w:type="dxa"/>
        <w:tblInd w:w="7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7"/>
        <w:gridCol w:w="1017"/>
        <w:gridCol w:w="1416"/>
        <w:gridCol w:w="1771"/>
        <w:gridCol w:w="2014"/>
        <w:gridCol w:w="2455"/>
        <w:gridCol w:w="1793"/>
      </w:tblGrid>
      <w:tr w:rsidR="00580FDB" w:rsidRPr="00580FDB" w:rsidTr="004460D9">
        <w:trPr>
          <w:cantSplit/>
          <w:trHeight w:val="1323"/>
        </w:trPr>
        <w:tc>
          <w:tcPr>
            <w:tcW w:w="1637" w:type="dxa"/>
            <w:vMerge w:val="restart"/>
            <w:shd w:val="clear" w:color="auto" w:fill="auto"/>
            <w:textDirection w:val="btLr"/>
            <w:vAlign w:val="center"/>
          </w:tcPr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годам</w:t>
            </w:r>
          </w:p>
        </w:tc>
        <w:tc>
          <w:tcPr>
            <w:tcW w:w="1017" w:type="dxa"/>
            <w:vMerge w:val="restart"/>
            <w:shd w:val="clear" w:color="auto" w:fill="auto"/>
            <w:textDirection w:val="btLr"/>
            <w:vAlign w:val="center"/>
          </w:tcPr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выпускников, обучавшихся в ОУ</w:t>
            </w:r>
          </w:p>
        </w:tc>
        <w:tc>
          <w:tcPr>
            <w:tcW w:w="1416" w:type="dxa"/>
            <w:vMerge w:val="restart"/>
            <w:shd w:val="clear" w:color="auto" w:fill="auto"/>
            <w:textDirection w:val="btLr"/>
            <w:vAlign w:val="center"/>
          </w:tcPr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участников ОГЭ по математике</w:t>
            </w:r>
          </w:p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gridSpan w:val="4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участия в ОГЭ</w:t>
            </w:r>
          </w:p>
        </w:tc>
      </w:tr>
      <w:tr w:rsidR="00580FDB" w:rsidRPr="00580FDB" w:rsidTr="004460D9">
        <w:tc>
          <w:tcPr>
            <w:tcW w:w="1637" w:type="dxa"/>
            <w:vMerge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vMerge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1" w:type="dxa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2014" w:type="dxa"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обученности участников ОГЭ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 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</w:tr>
      <w:tr w:rsidR="00580FDB" w:rsidRPr="00580FDB" w:rsidTr="004460D9">
        <w:tc>
          <w:tcPr>
            <w:tcW w:w="1637" w:type="dxa"/>
            <w:shd w:val="clear" w:color="auto" w:fill="auto"/>
            <w:vAlign w:val="center"/>
          </w:tcPr>
          <w:p w:rsidR="004163C2" w:rsidRPr="00580FDB" w:rsidRDefault="004163C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2020 - 2021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4163C2" w:rsidRPr="00580FDB" w:rsidRDefault="004163C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4163C2" w:rsidRPr="00580FDB" w:rsidRDefault="004163C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71" w:type="dxa"/>
          </w:tcPr>
          <w:p w:rsidR="004163C2" w:rsidRPr="00580FDB" w:rsidRDefault="004163C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014" w:type="dxa"/>
            <w:shd w:val="clear" w:color="auto" w:fill="auto"/>
          </w:tcPr>
          <w:p w:rsidR="004163C2" w:rsidRPr="00580FDB" w:rsidRDefault="004163C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4163C2" w:rsidRPr="00580FDB" w:rsidRDefault="004163C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3" w:type="dxa"/>
            <w:shd w:val="clear" w:color="auto" w:fill="auto"/>
            <w:vAlign w:val="center"/>
          </w:tcPr>
          <w:p w:rsidR="004163C2" w:rsidRPr="00580FDB" w:rsidRDefault="004163C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FDB" w:rsidRPr="00580FDB" w:rsidTr="004460D9">
        <w:tc>
          <w:tcPr>
            <w:tcW w:w="1637" w:type="dxa"/>
            <w:shd w:val="clear" w:color="auto" w:fill="auto"/>
            <w:vAlign w:val="center"/>
          </w:tcPr>
          <w:p w:rsidR="00DB4FDF" w:rsidRPr="00580FDB" w:rsidRDefault="00DB4FDF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2021 - 2022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DB4FDF" w:rsidRPr="00580FDB" w:rsidRDefault="00DB4FDF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DB4FDF" w:rsidRPr="00580FDB" w:rsidRDefault="00DB4FDF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71" w:type="dxa"/>
          </w:tcPr>
          <w:p w:rsidR="00DB4FDF" w:rsidRPr="00580FDB" w:rsidRDefault="00DB4FDF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2014" w:type="dxa"/>
            <w:shd w:val="clear" w:color="auto" w:fill="auto"/>
          </w:tcPr>
          <w:p w:rsidR="00DB4FDF" w:rsidRPr="00580FDB" w:rsidRDefault="00DB4FDF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DB4FDF" w:rsidRPr="00580FDB" w:rsidRDefault="00DB4FDF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B4FDF" w:rsidRPr="00580FDB" w:rsidRDefault="00DB4FDF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2857B1" w:rsidRPr="00580FDB" w:rsidTr="004460D9">
        <w:tc>
          <w:tcPr>
            <w:tcW w:w="1637" w:type="dxa"/>
            <w:shd w:val="clear" w:color="auto" w:fill="auto"/>
            <w:vAlign w:val="center"/>
          </w:tcPr>
          <w:p w:rsidR="002857B1" w:rsidRPr="00580FDB" w:rsidRDefault="002857B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2022-2023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2857B1" w:rsidRPr="00580FDB" w:rsidRDefault="002857B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2857B1" w:rsidRPr="00580FDB" w:rsidRDefault="002857B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771" w:type="dxa"/>
          </w:tcPr>
          <w:p w:rsidR="002857B1" w:rsidRPr="00580FDB" w:rsidRDefault="008566DB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014" w:type="dxa"/>
            <w:shd w:val="clear" w:color="auto" w:fill="auto"/>
          </w:tcPr>
          <w:p w:rsidR="002857B1" w:rsidRPr="00580FDB" w:rsidRDefault="008566DB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2857B1" w:rsidRPr="00580FDB" w:rsidRDefault="002857B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93" w:type="dxa"/>
            <w:shd w:val="clear" w:color="auto" w:fill="auto"/>
            <w:vAlign w:val="center"/>
          </w:tcPr>
          <w:p w:rsidR="002857B1" w:rsidRPr="00580FDB" w:rsidRDefault="002857B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E717CD" w:rsidRPr="00580FDB" w:rsidRDefault="00E717CD" w:rsidP="00E717CD">
      <w:pPr>
        <w:spacing w:after="0" w:line="240" w:lineRule="auto"/>
        <w:ind w:left="709" w:firstLine="71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E717CD" w:rsidRPr="00580FDB" w:rsidRDefault="00E717CD" w:rsidP="00E717CD">
      <w:pPr>
        <w:spacing w:after="0" w:line="240" w:lineRule="auto"/>
        <w:ind w:left="709" w:firstLine="71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tbl>
      <w:tblPr>
        <w:tblW w:w="12103" w:type="dxa"/>
        <w:tblInd w:w="7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7"/>
        <w:gridCol w:w="1017"/>
        <w:gridCol w:w="1416"/>
        <w:gridCol w:w="1771"/>
        <w:gridCol w:w="2014"/>
        <w:gridCol w:w="2455"/>
        <w:gridCol w:w="1793"/>
      </w:tblGrid>
      <w:tr w:rsidR="00580FDB" w:rsidRPr="00580FDB" w:rsidTr="004460D9">
        <w:trPr>
          <w:cantSplit/>
          <w:trHeight w:val="1323"/>
        </w:trPr>
        <w:tc>
          <w:tcPr>
            <w:tcW w:w="1637" w:type="dxa"/>
            <w:vMerge w:val="restart"/>
            <w:shd w:val="clear" w:color="auto" w:fill="auto"/>
            <w:textDirection w:val="btLr"/>
            <w:vAlign w:val="center"/>
          </w:tcPr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годам</w:t>
            </w:r>
          </w:p>
        </w:tc>
        <w:tc>
          <w:tcPr>
            <w:tcW w:w="1017" w:type="dxa"/>
            <w:vMerge w:val="restart"/>
            <w:shd w:val="clear" w:color="auto" w:fill="auto"/>
            <w:textDirection w:val="btLr"/>
            <w:vAlign w:val="center"/>
          </w:tcPr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выпускников, обучавшихся в ОУ</w:t>
            </w:r>
          </w:p>
        </w:tc>
        <w:tc>
          <w:tcPr>
            <w:tcW w:w="1416" w:type="dxa"/>
            <w:vMerge w:val="restart"/>
            <w:shd w:val="clear" w:color="auto" w:fill="auto"/>
            <w:textDirection w:val="btLr"/>
            <w:vAlign w:val="center"/>
          </w:tcPr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участников ОГЭ по русскому языку</w:t>
            </w:r>
          </w:p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gridSpan w:val="4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участия в ОГЭ</w:t>
            </w:r>
          </w:p>
        </w:tc>
      </w:tr>
      <w:tr w:rsidR="00580FDB" w:rsidRPr="00580FDB" w:rsidTr="004460D9">
        <w:tc>
          <w:tcPr>
            <w:tcW w:w="1637" w:type="dxa"/>
            <w:vMerge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vMerge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1" w:type="dxa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2014" w:type="dxa"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обученности участников ОГЭ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 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</w:tr>
      <w:tr w:rsidR="00580FDB" w:rsidRPr="00580FDB" w:rsidTr="004460D9">
        <w:tc>
          <w:tcPr>
            <w:tcW w:w="1637" w:type="dxa"/>
            <w:shd w:val="clear" w:color="auto" w:fill="auto"/>
            <w:vAlign w:val="center"/>
          </w:tcPr>
          <w:p w:rsidR="000C6B18" w:rsidRPr="00580FDB" w:rsidRDefault="000C6B18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2020 </w:t>
            </w:r>
            <w:r w:rsidR="002C08F9"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–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2021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0C6B18" w:rsidRPr="00580FDB" w:rsidRDefault="000C6B18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0C6B18" w:rsidRPr="00580FDB" w:rsidRDefault="000C6B18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71" w:type="dxa"/>
          </w:tcPr>
          <w:p w:rsidR="000C6B18" w:rsidRPr="00580FDB" w:rsidRDefault="00074EF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14" w:type="dxa"/>
            <w:shd w:val="clear" w:color="auto" w:fill="auto"/>
          </w:tcPr>
          <w:p w:rsidR="000C6B18" w:rsidRPr="00580FDB" w:rsidRDefault="00074EF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0C6B18" w:rsidRPr="00580FDB" w:rsidRDefault="000C6B18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3" w:type="dxa"/>
            <w:shd w:val="clear" w:color="auto" w:fill="auto"/>
            <w:vAlign w:val="center"/>
          </w:tcPr>
          <w:p w:rsidR="000C6B18" w:rsidRPr="00580FDB" w:rsidRDefault="000C6B18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FDB" w:rsidRPr="00580FDB" w:rsidTr="004460D9">
        <w:tc>
          <w:tcPr>
            <w:tcW w:w="1637" w:type="dxa"/>
            <w:shd w:val="clear" w:color="auto" w:fill="auto"/>
            <w:vAlign w:val="center"/>
          </w:tcPr>
          <w:p w:rsidR="002C08F9" w:rsidRPr="00580FDB" w:rsidRDefault="002C08F9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2021 </w:t>
            </w:r>
            <w:r w:rsidR="002857B1"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–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2022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2C08F9" w:rsidRPr="00580FDB" w:rsidRDefault="002C08F9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2C08F9" w:rsidRPr="00580FDB" w:rsidRDefault="002C08F9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71" w:type="dxa"/>
          </w:tcPr>
          <w:p w:rsidR="002C08F9" w:rsidRPr="00580FDB" w:rsidRDefault="002C08F9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2014" w:type="dxa"/>
            <w:shd w:val="clear" w:color="auto" w:fill="auto"/>
          </w:tcPr>
          <w:p w:rsidR="002C08F9" w:rsidRPr="00580FDB" w:rsidRDefault="002C08F9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2C08F9" w:rsidRPr="00580FDB" w:rsidRDefault="002C08F9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2C08F9" w:rsidRPr="00580FDB" w:rsidRDefault="002C08F9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2857B1" w:rsidRPr="00580FDB" w:rsidTr="008566DB">
        <w:trPr>
          <w:trHeight w:val="140"/>
        </w:trPr>
        <w:tc>
          <w:tcPr>
            <w:tcW w:w="1637" w:type="dxa"/>
            <w:shd w:val="clear" w:color="auto" w:fill="auto"/>
            <w:vAlign w:val="center"/>
          </w:tcPr>
          <w:p w:rsidR="002857B1" w:rsidRPr="00580FDB" w:rsidRDefault="002857B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2022-2023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2857B1" w:rsidRPr="00580FDB" w:rsidRDefault="002857B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2857B1" w:rsidRPr="00580FDB" w:rsidRDefault="002857B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771" w:type="dxa"/>
          </w:tcPr>
          <w:p w:rsidR="002857B1" w:rsidRPr="00580FDB" w:rsidRDefault="008566DB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014" w:type="dxa"/>
            <w:shd w:val="clear" w:color="auto" w:fill="auto"/>
          </w:tcPr>
          <w:p w:rsidR="002857B1" w:rsidRPr="00580FDB" w:rsidRDefault="008566DB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2857B1" w:rsidRPr="00580FDB" w:rsidRDefault="002857B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93" w:type="dxa"/>
            <w:shd w:val="clear" w:color="auto" w:fill="auto"/>
            <w:vAlign w:val="center"/>
          </w:tcPr>
          <w:p w:rsidR="002857B1" w:rsidRPr="00580FDB" w:rsidRDefault="002857B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E717CD" w:rsidRPr="00580FDB" w:rsidRDefault="00E717CD" w:rsidP="00E717CD">
      <w:pPr>
        <w:spacing w:after="0" w:line="240" w:lineRule="auto"/>
        <w:ind w:left="709" w:firstLine="71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E717CD" w:rsidRPr="00580FDB" w:rsidRDefault="00E717CD" w:rsidP="00E717CD">
      <w:pPr>
        <w:spacing w:after="0" w:line="240" w:lineRule="auto"/>
        <w:ind w:left="709" w:firstLine="71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tbl>
      <w:tblPr>
        <w:tblW w:w="12103" w:type="dxa"/>
        <w:tblInd w:w="7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7"/>
        <w:gridCol w:w="1017"/>
        <w:gridCol w:w="1416"/>
        <w:gridCol w:w="1771"/>
        <w:gridCol w:w="2014"/>
        <w:gridCol w:w="2455"/>
        <w:gridCol w:w="1793"/>
      </w:tblGrid>
      <w:tr w:rsidR="00580FDB" w:rsidRPr="00580FDB" w:rsidTr="004460D9">
        <w:trPr>
          <w:cantSplit/>
          <w:trHeight w:val="1323"/>
        </w:trPr>
        <w:tc>
          <w:tcPr>
            <w:tcW w:w="1637" w:type="dxa"/>
            <w:vMerge w:val="restart"/>
            <w:shd w:val="clear" w:color="auto" w:fill="auto"/>
            <w:textDirection w:val="btLr"/>
            <w:vAlign w:val="center"/>
          </w:tcPr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годам</w:t>
            </w:r>
          </w:p>
        </w:tc>
        <w:tc>
          <w:tcPr>
            <w:tcW w:w="1017" w:type="dxa"/>
            <w:vMerge w:val="restart"/>
            <w:shd w:val="clear" w:color="auto" w:fill="auto"/>
            <w:textDirection w:val="btLr"/>
            <w:vAlign w:val="center"/>
          </w:tcPr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выпускников, обучавшихся в ОУ</w:t>
            </w:r>
          </w:p>
        </w:tc>
        <w:tc>
          <w:tcPr>
            <w:tcW w:w="1416" w:type="dxa"/>
            <w:vMerge w:val="restart"/>
            <w:shd w:val="clear" w:color="auto" w:fill="auto"/>
            <w:textDirection w:val="btLr"/>
            <w:vAlign w:val="center"/>
          </w:tcPr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участников ОГЭ по биологии</w:t>
            </w:r>
          </w:p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gridSpan w:val="4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участия в ОГЭ</w:t>
            </w:r>
          </w:p>
        </w:tc>
      </w:tr>
      <w:tr w:rsidR="00580FDB" w:rsidRPr="00580FDB" w:rsidTr="004460D9">
        <w:tc>
          <w:tcPr>
            <w:tcW w:w="1637" w:type="dxa"/>
            <w:vMerge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vMerge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1" w:type="dxa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2014" w:type="dxa"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обученности участников ОГЭ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 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</w:tr>
      <w:tr w:rsidR="00580FDB" w:rsidRPr="00580FDB" w:rsidTr="004460D9">
        <w:tc>
          <w:tcPr>
            <w:tcW w:w="1637" w:type="dxa"/>
            <w:shd w:val="clear" w:color="auto" w:fill="auto"/>
            <w:vAlign w:val="center"/>
          </w:tcPr>
          <w:p w:rsidR="00F054F4" w:rsidRPr="00580FDB" w:rsidRDefault="00F054F4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2020 -2021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F054F4" w:rsidRPr="00580FDB" w:rsidRDefault="00F054F4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F054F4" w:rsidRPr="00580FDB" w:rsidRDefault="00F054F4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71" w:type="dxa"/>
          </w:tcPr>
          <w:p w:rsidR="00F054F4" w:rsidRPr="00580FDB" w:rsidRDefault="00F054F4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2014" w:type="dxa"/>
            <w:shd w:val="clear" w:color="auto" w:fill="auto"/>
          </w:tcPr>
          <w:p w:rsidR="00F054F4" w:rsidRPr="00580FDB" w:rsidRDefault="00F054F4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F054F4" w:rsidRPr="00580FDB" w:rsidRDefault="00F054F4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F054F4" w:rsidRPr="00580FDB" w:rsidRDefault="00F054F4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580FDB" w:rsidRPr="00580FDB" w:rsidTr="004460D9">
        <w:tc>
          <w:tcPr>
            <w:tcW w:w="1637" w:type="dxa"/>
            <w:shd w:val="clear" w:color="auto" w:fill="auto"/>
            <w:vAlign w:val="center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2021 </w:t>
            </w:r>
            <w:r w:rsidR="002857B1"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–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2022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71" w:type="dxa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2014" w:type="dxa"/>
            <w:shd w:val="clear" w:color="auto" w:fill="auto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2857B1" w:rsidRPr="00580FDB" w:rsidTr="004460D9">
        <w:tc>
          <w:tcPr>
            <w:tcW w:w="1637" w:type="dxa"/>
            <w:shd w:val="clear" w:color="auto" w:fill="auto"/>
            <w:vAlign w:val="center"/>
          </w:tcPr>
          <w:p w:rsidR="002857B1" w:rsidRPr="00580FDB" w:rsidRDefault="002857B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2022 - 2023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2857B1" w:rsidRPr="00580FDB" w:rsidRDefault="002857B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2857B1" w:rsidRPr="00580FDB" w:rsidRDefault="002857B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771" w:type="dxa"/>
          </w:tcPr>
          <w:p w:rsidR="002857B1" w:rsidRPr="00580FDB" w:rsidRDefault="002857B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14" w:type="dxa"/>
            <w:shd w:val="clear" w:color="auto" w:fill="auto"/>
          </w:tcPr>
          <w:p w:rsidR="002857B1" w:rsidRPr="00580FDB" w:rsidRDefault="002857B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2857B1" w:rsidRPr="00580FDB" w:rsidRDefault="002857B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93" w:type="dxa"/>
            <w:shd w:val="clear" w:color="auto" w:fill="auto"/>
            <w:vAlign w:val="center"/>
          </w:tcPr>
          <w:p w:rsidR="002857B1" w:rsidRPr="00580FDB" w:rsidRDefault="002857B1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E717CD" w:rsidRPr="00580FDB" w:rsidRDefault="00E717CD" w:rsidP="00E717CD">
      <w:pPr>
        <w:spacing w:after="0" w:line="240" w:lineRule="auto"/>
        <w:ind w:left="709" w:firstLine="71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tbl>
      <w:tblPr>
        <w:tblW w:w="12103" w:type="dxa"/>
        <w:tblInd w:w="7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7"/>
        <w:gridCol w:w="1017"/>
        <w:gridCol w:w="1416"/>
        <w:gridCol w:w="1771"/>
        <w:gridCol w:w="2014"/>
        <w:gridCol w:w="2455"/>
        <w:gridCol w:w="1793"/>
      </w:tblGrid>
      <w:tr w:rsidR="00580FDB" w:rsidRPr="00580FDB" w:rsidTr="004460D9">
        <w:trPr>
          <w:cantSplit/>
          <w:trHeight w:val="1323"/>
        </w:trPr>
        <w:tc>
          <w:tcPr>
            <w:tcW w:w="1637" w:type="dxa"/>
            <w:vMerge w:val="restart"/>
            <w:shd w:val="clear" w:color="auto" w:fill="auto"/>
            <w:textDirection w:val="btLr"/>
            <w:vAlign w:val="center"/>
          </w:tcPr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годам</w:t>
            </w:r>
          </w:p>
        </w:tc>
        <w:tc>
          <w:tcPr>
            <w:tcW w:w="1017" w:type="dxa"/>
            <w:vMerge w:val="restart"/>
            <w:shd w:val="clear" w:color="auto" w:fill="auto"/>
            <w:textDirection w:val="btLr"/>
            <w:vAlign w:val="center"/>
          </w:tcPr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выпускников, обучавшихся в ОУ</w:t>
            </w:r>
          </w:p>
        </w:tc>
        <w:tc>
          <w:tcPr>
            <w:tcW w:w="1416" w:type="dxa"/>
            <w:vMerge w:val="restart"/>
            <w:shd w:val="clear" w:color="auto" w:fill="auto"/>
            <w:textDirection w:val="btLr"/>
            <w:vAlign w:val="center"/>
          </w:tcPr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участников ОГЭ по обществознанию</w:t>
            </w:r>
          </w:p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gridSpan w:val="4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участия в ОГЭ</w:t>
            </w:r>
          </w:p>
        </w:tc>
      </w:tr>
      <w:tr w:rsidR="00580FDB" w:rsidRPr="00580FDB" w:rsidTr="004460D9">
        <w:tc>
          <w:tcPr>
            <w:tcW w:w="1637" w:type="dxa"/>
            <w:vMerge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vMerge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1" w:type="dxa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2014" w:type="dxa"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обученности участников ОГЭ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 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</w:tr>
      <w:tr w:rsidR="00580FDB" w:rsidRPr="00580FDB" w:rsidTr="004460D9">
        <w:tc>
          <w:tcPr>
            <w:tcW w:w="1637" w:type="dxa"/>
            <w:shd w:val="clear" w:color="auto" w:fill="auto"/>
            <w:vAlign w:val="center"/>
          </w:tcPr>
          <w:p w:rsidR="00F054F4" w:rsidRPr="00580FDB" w:rsidRDefault="00F054F4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2020 </w:t>
            </w:r>
            <w:r w:rsidR="00D92F6A"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–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2021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F054F4" w:rsidRPr="00580FDB" w:rsidRDefault="005B306F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F054F4" w:rsidRPr="00580FDB" w:rsidRDefault="005B306F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71" w:type="dxa"/>
          </w:tcPr>
          <w:p w:rsidR="00F054F4" w:rsidRPr="00580FDB" w:rsidRDefault="005B306F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014" w:type="dxa"/>
            <w:shd w:val="clear" w:color="auto" w:fill="auto"/>
          </w:tcPr>
          <w:p w:rsidR="00F054F4" w:rsidRPr="00580FDB" w:rsidRDefault="005B306F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F054F4" w:rsidRPr="00580FDB" w:rsidRDefault="00123C0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F054F4" w:rsidRPr="00580FDB" w:rsidRDefault="00123C0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580FDB" w:rsidRPr="00580FDB" w:rsidTr="004460D9">
        <w:tc>
          <w:tcPr>
            <w:tcW w:w="1637" w:type="dxa"/>
            <w:shd w:val="clear" w:color="auto" w:fill="auto"/>
            <w:vAlign w:val="center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2021 </w:t>
            </w:r>
            <w:r w:rsidR="00BC2B92"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–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2022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71" w:type="dxa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2014" w:type="dxa"/>
            <w:shd w:val="clear" w:color="auto" w:fill="auto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BC2B92" w:rsidRPr="00580FDB" w:rsidTr="004460D9">
        <w:tc>
          <w:tcPr>
            <w:tcW w:w="1637" w:type="dxa"/>
            <w:shd w:val="clear" w:color="auto" w:fill="auto"/>
            <w:vAlign w:val="center"/>
          </w:tcPr>
          <w:p w:rsidR="00BC2B92" w:rsidRPr="00580FDB" w:rsidRDefault="00BC2B9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2022 - 2023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BC2B92" w:rsidRPr="00580FDB" w:rsidRDefault="00BC2B9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BC2B92" w:rsidRPr="00580FDB" w:rsidRDefault="00BC2B9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71" w:type="dxa"/>
          </w:tcPr>
          <w:p w:rsidR="00BC2B92" w:rsidRPr="00580FDB" w:rsidRDefault="00BC2B9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014" w:type="dxa"/>
            <w:shd w:val="clear" w:color="auto" w:fill="auto"/>
          </w:tcPr>
          <w:p w:rsidR="00BC2B92" w:rsidRPr="00580FDB" w:rsidRDefault="00BC2B9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BC2B92" w:rsidRPr="00580FDB" w:rsidRDefault="00BC2B9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93" w:type="dxa"/>
            <w:shd w:val="clear" w:color="auto" w:fill="auto"/>
            <w:vAlign w:val="center"/>
          </w:tcPr>
          <w:p w:rsidR="00BC2B92" w:rsidRPr="00580FDB" w:rsidRDefault="00BC2B9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E717CD" w:rsidRPr="00580FDB" w:rsidRDefault="00E717CD" w:rsidP="00E717CD">
      <w:pPr>
        <w:spacing w:after="0" w:line="240" w:lineRule="auto"/>
        <w:ind w:left="709" w:firstLine="71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tbl>
      <w:tblPr>
        <w:tblW w:w="12103" w:type="dxa"/>
        <w:tblInd w:w="7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7"/>
        <w:gridCol w:w="1017"/>
        <w:gridCol w:w="1416"/>
        <w:gridCol w:w="1771"/>
        <w:gridCol w:w="2014"/>
        <w:gridCol w:w="2455"/>
        <w:gridCol w:w="1793"/>
      </w:tblGrid>
      <w:tr w:rsidR="00580FDB" w:rsidRPr="00580FDB" w:rsidTr="004460D9">
        <w:trPr>
          <w:cantSplit/>
          <w:trHeight w:val="1323"/>
        </w:trPr>
        <w:tc>
          <w:tcPr>
            <w:tcW w:w="1637" w:type="dxa"/>
            <w:vMerge w:val="restart"/>
            <w:shd w:val="clear" w:color="auto" w:fill="auto"/>
            <w:textDirection w:val="btLr"/>
            <w:vAlign w:val="center"/>
          </w:tcPr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годам</w:t>
            </w:r>
          </w:p>
        </w:tc>
        <w:tc>
          <w:tcPr>
            <w:tcW w:w="1017" w:type="dxa"/>
            <w:vMerge w:val="restart"/>
            <w:shd w:val="clear" w:color="auto" w:fill="auto"/>
            <w:textDirection w:val="btLr"/>
            <w:vAlign w:val="center"/>
          </w:tcPr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выпускников, обучавшихся в ОУ</w:t>
            </w:r>
          </w:p>
        </w:tc>
        <w:tc>
          <w:tcPr>
            <w:tcW w:w="1416" w:type="dxa"/>
            <w:vMerge w:val="restart"/>
            <w:shd w:val="clear" w:color="auto" w:fill="auto"/>
            <w:textDirection w:val="btLr"/>
            <w:vAlign w:val="center"/>
          </w:tcPr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участников ОГЭ по информатике</w:t>
            </w:r>
          </w:p>
          <w:p w:rsidR="00E717CD" w:rsidRPr="00580FDB" w:rsidRDefault="00E717CD" w:rsidP="004460D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gridSpan w:val="4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участия в ОГЭ</w:t>
            </w:r>
          </w:p>
        </w:tc>
      </w:tr>
      <w:tr w:rsidR="00580FDB" w:rsidRPr="00580FDB" w:rsidTr="004460D9">
        <w:tc>
          <w:tcPr>
            <w:tcW w:w="1637" w:type="dxa"/>
            <w:vMerge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vMerge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1" w:type="dxa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2014" w:type="dxa"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обученности участников ОГЭ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 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</w:tr>
      <w:tr w:rsidR="00580FDB" w:rsidRPr="00580FDB" w:rsidTr="004460D9">
        <w:tc>
          <w:tcPr>
            <w:tcW w:w="1637" w:type="dxa"/>
            <w:shd w:val="clear" w:color="auto" w:fill="auto"/>
            <w:vAlign w:val="center"/>
          </w:tcPr>
          <w:p w:rsidR="00F054F4" w:rsidRPr="00580FDB" w:rsidRDefault="00F054F4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2020 -2021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F054F4" w:rsidRPr="00580FDB" w:rsidRDefault="00F054F4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F054F4" w:rsidRPr="00580FDB" w:rsidRDefault="00465CAB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71" w:type="dxa"/>
          </w:tcPr>
          <w:p w:rsidR="00F054F4" w:rsidRPr="00580FDB" w:rsidRDefault="00465CAB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014" w:type="dxa"/>
            <w:shd w:val="clear" w:color="auto" w:fill="auto"/>
          </w:tcPr>
          <w:p w:rsidR="00F054F4" w:rsidRPr="00580FDB" w:rsidRDefault="00465CAB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F054F4" w:rsidRPr="00580FDB" w:rsidRDefault="0007024E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F054F4" w:rsidRPr="00580FDB" w:rsidRDefault="0007024E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580FDB" w:rsidRPr="00580FDB" w:rsidTr="004460D9">
        <w:tc>
          <w:tcPr>
            <w:tcW w:w="1637" w:type="dxa"/>
            <w:shd w:val="clear" w:color="auto" w:fill="auto"/>
            <w:vAlign w:val="center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2021 - 2022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71" w:type="dxa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2014" w:type="dxa"/>
            <w:shd w:val="clear" w:color="auto" w:fill="auto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D92F6A" w:rsidRPr="00580FDB" w:rsidRDefault="00D92F6A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BC2B92" w:rsidRPr="00580FDB" w:rsidTr="004460D9">
        <w:tc>
          <w:tcPr>
            <w:tcW w:w="1637" w:type="dxa"/>
            <w:shd w:val="clear" w:color="auto" w:fill="auto"/>
            <w:vAlign w:val="center"/>
          </w:tcPr>
          <w:p w:rsidR="00BC2B92" w:rsidRPr="00580FDB" w:rsidRDefault="00BC2B9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2022 - 2023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BC2B92" w:rsidRPr="00580FDB" w:rsidRDefault="00BC2B9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BC2B92" w:rsidRPr="00580FDB" w:rsidRDefault="00BC2B9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771" w:type="dxa"/>
          </w:tcPr>
          <w:p w:rsidR="00BC2B92" w:rsidRPr="00580FDB" w:rsidRDefault="008566DB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014" w:type="dxa"/>
            <w:shd w:val="clear" w:color="auto" w:fill="auto"/>
          </w:tcPr>
          <w:p w:rsidR="00BC2B92" w:rsidRPr="00580FDB" w:rsidRDefault="008566DB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BC2B92" w:rsidRPr="00580FDB" w:rsidRDefault="00BC2B9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93" w:type="dxa"/>
            <w:shd w:val="clear" w:color="auto" w:fill="auto"/>
            <w:vAlign w:val="center"/>
          </w:tcPr>
          <w:p w:rsidR="00BC2B92" w:rsidRPr="00580FDB" w:rsidRDefault="00BC2B9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E717CD" w:rsidRPr="00580FDB" w:rsidRDefault="00E717CD" w:rsidP="00E717CD">
      <w:pPr>
        <w:spacing w:after="0" w:line="240" w:lineRule="auto"/>
        <w:ind w:left="709" w:firstLine="71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tbl>
      <w:tblPr>
        <w:tblW w:w="12103" w:type="dxa"/>
        <w:tblInd w:w="7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7"/>
        <w:gridCol w:w="1017"/>
        <w:gridCol w:w="1416"/>
        <w:gridCol w:w="1771"/>
        <w:gridCol w:w="2014"/>
        <w:gridCol w:w="2455"/>
        <w:gridCol w:w="1793"/>
      </w:tblGrid>
      <w:tr w:rsidR="00580FDB" w:rsidRPr="00580FDB" w:rsidTr="008566DB">
        <w:trPr>
          <w:cantSplit/>
          <w:trHeight w:val="1323"/>
        </w:trPr>
        <w:tc>
          <w:tcPr>
            <w:tcW w:w="1637" w:type="dxa"/>
            <w:vMerge w:val="restart"/>
            <w:shd w:val="clear" w:color="auto" w:fill="auto"/>
            <w:textDirection w:val="btLr"/>
            <w:vAlign w:val="center"/>
          </w:tcPr>
          <w:p w:rsidR="00BC2B92" w:rsidRPr="00580FDB" w:rsidRDefault="00BC2B92" w:rsidP="008566D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годам</w:t>
            </w:r>
          </w:p>
        </w:tc>
        <w:tc>
          <w:tcPr>
            <w:tcW w:w="1017" w:type="dxa"/>
            <w:vMerge w:val="restart"/>
            <w:shd w:val="clear" w:color="auto" w:fill="auto"/>
            <w:textDirection w:val="btLr"/>
            <w:vAlign w:val="center"/>
          </w:tcPr>
          <w:p w:rsidR="00BC2B92" w:rsidRPr="00580FDB" w:rsidRDefault="00BC2B92" w:rsidP="008566D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выпускников, обучавшихся в ОУ</w:t>
            </w:r>
          </w:p>
        </w:tc>
        <w:tc>
          <w:tcPr>
            <w:tcW w:w="1416" w:type="dxa"/>
            <w:vMerge w:val="restart"/>
            <w:shd w:val="clear" w:color="auto" w:fill="auto"/>
            <w:textDirection w:val="btLr"/>
            <w:vAlign w:val="center"/>
          </w:tcPr>
          <w:p w:rsidR="00BC2B92" w:rsidRPr="00580FDB" w:rsidRDefault="00BC2B92" w:rsidP="008566D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участников ОГЭ по географии</w:t>
            </w:r>
          </w:p>
          <w:p w:rsidR="00BC2B92" w:rsidRPr="00580FDB" w:rsidRDefault="00BC2B92" w:rsidP="008566D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gridSpan w:val="4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участия в ОГЭ</w:t>
            </w:r>
          </w:p>
        </w:tc>
      </w:tr>
      <w:tr w:rsidR="00580FDB" w:rsidRPr="00580FDB" w:rsidTr="008566DB">
        <w:tc>
          <w:tcPr>
            <w:tcW w:w="1637" w:type="dxa"/>
            <w:vMerge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vMerge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1" w:type="dxa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2014" w:type="dxa"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обученности участников ОГЭ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 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</w:tr>
      <w:tr w:rsidR="00BC2B92" w:rsidRPr="00580FDB" w:rsidTr="008566DB">
        <w:tc>
          <w:tcPr>
            <w:tcW w:w="1637" w:type="dxa"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2022 - 2023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71" w:type="dxa"/>
          </w:tcPr>
          <w:p w:rsidR="00BC2B92" w:rsidRPr="00580FDB" w:rsidRDefault="008566DB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014" w:type="dxa"/>
            <w:shd w:val="clear" w:color="auto" w:fill="auto"/>
          </w:tcPr>
          <w:p w:rsidR="00BC2B92" w:rsidRPr="00580FDB" w:rsidRDefault="008566DB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93" w:type="dxa"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BC2B92" w:rsidRPr="00580FDB" w:rsidRDefault="00BC2B92" w:rsidP="00E717CD">
      <w:pPr>
        <w:spacing w:after="0" w:line="240" w:lineRule="auto"/>
        <w:ind w:left="709" w:firstLine="71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tbl>
      <w:tblPr>
        <w:tblW w:w="12103" w:type="dxa"/>
        <w:tblInd w:w="7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7"/>
        <w:gridCol w:w="1017"/>
        <w:gridCol w:w="1416"/>
        <w:gridCol w:w="1771"/>
        <w:gridCol w:w="2014"/>
        <w:gridCol w:w="2455"/>
        <w:gridCol w:w="1793"/>
      </w:tblGrid>
      <w:tr w:rsidR="00580FDB" w:rsidRPr="00580FDB" w:rsidTr="008566DB">
        <w:trPr>
          <w:cantSplit/>
          <w:trHeight w:val="1323"/>
        </w:trPr>
        <w:tc>
          <w:tcPr>
            <w:tcW w:w="1637" w:type="dxa"/>
            <w:vMerge w:val="restart"/>
            <w:shd w:val="clear" w:color="auto" w:fill="auto"/>
            <w:textDirection w:val="btLr"/>
            <w:vAlign w:val="center"/>
          </w:tcPr>
          <w:p w:rsidR="00BC2B92" w:rsidRPr="00580FDB" w:rsidRDefault="00BC2B92" w:rsidP="008566D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годам</w:t>
            </w:r>
          </w:p>
        </w:tc>
        <w:tc>
          <w:tcPr>
            <w:tcW w:w="1017" w:type="dxa"/>
            <w:vMerge w:val="restart"/>
            <w:shd w:val="clear" w:color="auto" w:fill="auto"/>
            <w:textDirection w:val="btLr"/>
            <w:vAlign w:val="center"/>
          </w:tcPr>
          <w:p w:rsidR="00BC2B92" w:rsidRPr="00580FDB" w:rsidRDefault="00BC2B92" w:rsidP="008566D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выпускников, обучавшихся в ОУ</w:t>
            </w:r>
          </w:p>
        </w:tc>
        <w:tc>
          <w:tcPr>
            <w:tcW w:w="1416" w:type="dxa"/>
            <w:vMerge w:val="restart"/>
            <w:shd w:val="clear" w:color="auto" w:fill="auto"/>
            <w:textDirection w:val="btLr"/>
            <w:vAlign w:val="center"/>
          </w:tcPr>
          <w:p w:rsidR="00BC2B92" w:rsidRPr="00580FDB" w:rsidRDefault="00BC2B92" w:rsidP="008566D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участников ОГЭ по родному(татарскому)языку</w:t>
            </w:r>
          </w:p>
          <w:p w:rsidR="00BC2B92" w:rsidRPr="00580FDB" w:rsidRDefault="00BC2B92" w:rsidP="008566D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gridSpan w:val="4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участия в ОГЭ</w:t>
            </w:r>
          </w:p>
        </w:tc>
      </w:tr>
      <w:tr w:rsidR="00580FDB" w:rsidRPr="00580FDB" w:rsidTr="008566DB">
        <w:tc>
          <w:tcPr>
            <w:tcW w:w="1637" w:type="dxa"/>
            <w:vMerge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7" w:type="dxa"/>
            <w:vMerge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6" w:type="dxa"/>
            <w:vMerge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1" w:type="dxa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оценка</w:t>
            </w:r>
          </w:p>
        </w:tc>
        <w:tc>
          <w:tcPr>
            <w:tcW w:w="2014" w:type="dxa"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обученности участников ОГЭ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 </w:t>
            </w:r>
          </w:p>
        </w:tc>
        <w:tc>
          <w:tcPr>
            <w:tcW w:w="1793" w:type="dxa"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</w:tr>
      <w:tr w:rsidR="00BC2B92" w:rsidRPr="00580FDB" w:rsidTr="008566DB">
        <w:tc>
          <w:tcPr>
            <w:tcW w:w="1637" w:type="dxa"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2022 - 2023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416" w:type="dxa"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771" w:type="dxa"/>
          </w:tcPr>
          <w:p w:rsidR="00BC2B92" w:rsidRPr="00580FDB" w:rsidRDefault="008566DB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014" w:type="dxa"/>
            <w:shd w:val="clear" w:color="auto" w:fill="auto"/>
          </w:tcPr>
          <w:p w:rsidR="00BC2B92" w:rsidRPr="00580FDB" w:rsidRDefault="008566DB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2455" w:type="dxa"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93" w:type="dxa"/>
            <w:shd w:val="clear" w:color="auto" w:fill="auto"/>
            <w:vAlign w:val="center"/>
          </w:tcPr>
          <w:p w:rsidR="00BC2B92" w:rsidRPr="00580FDB" w:rsidRDefault="00BC2B92" w:rsidP="00856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BC2B92" w:rsidRPr="00580FDB" w:rsidRDefault="00BC2B92" w:rsidP="00E717CD">
      <w:pPr>
        <w:spacing w:after="0" w:line="240" w:lineRule="auto"/>
        <w:ind w:left="709" w:firstLine="71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E717CD" w:rsidRPr="00580FDB" w:rsidRDefault="00E717CD" w:rsidP="00E717CD">
      <w:pPr>
        <w:spacing w:after="0" w:line="240" w:lineRule="auto"/>
        <w:ind w:left="709" w:firstLine="71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580FDB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Данные об итоговой аттестации выпускников</w:t>
      </w:r>
    </w:p>
    <w:tbl>
      <w:tblPr>
        <w:tblpPr w:leftFromText="180" w:rightFromText="180" w:vertAnchor="text" w:horzAnchor="page" w:tblpX="1334" w:tblpY="22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0"/>
        <w:gridCol w:w="3725"/>
        <w:gridCol w:w="2653"/>
        <w:gridCol w:w="4114"/>
      </w:tblGrid>
      <w:tr w:rsidR="00580FDB" w:rsidRPr="00580FDB" w:rsidTr="004460D9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годы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количество обучающихся, окончивших ОУ и получивших </w:t>
            </w: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начальное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общее образование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обученности в %(показатель успеваемости)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обучения в %</w:t>
            </w:r>
          </w:p>
        </w:tc>
      </w:tr>
      <w:tr w:rsidR="00580FDB" w:rsidRPr="00580FDB" w:rsidTr="004460D9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2017-2018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60%</w:t>
            </w:r>
          </w:p>
        </w:tc>
      </w:tr>
      <w:tr w:rsidR="00580FDB" w:rsidRPr="00580FDB" w:rsidTr="004460D9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2018-2019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60%</w:t>
            </w:r>
          </w:p>
        </w:tc>
      </w:tr>
      <w:tr w:rsidR="00580FDB" w:rsidRPr="00580FDB" w:rsidTr="004460D9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2019-2020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нет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580FDB" w:rsidRPr="00580FDB" w:rsidTr="004460D9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372" w:rsidRPr="00580FDB" w:rsidRDefault="00CF2372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2020 -2021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372" w:rsidRPr="00580FDB" w:rsidRDefault="00DD646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372" w:rsidRPr="00580FDB" w:rsidRDefault="00DD646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372" w:rsidRPr="00580FDB" w:rsidRDefault="00DD646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</w:tr>
      <w:tr w:rsidR="00580FDB" w:rsidRPr="00580FDB" w:rsidTr="004460D9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372" w:rsidRPr="00580FDB" w:rsidRDefault="00CF2372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2021 - 2022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372" w:rsidRPr="00580FDB" w:rsidRDefault="00DD646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372" w:rsidRPr="00580FDB" w:rsidRDefault="00DD646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372" w:rsidRPr="00580FDB" w:rsidRDefault="00DD646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70%</w:t>
            </w:r>
          </w:p>
        </w:tc>
      </w:tr>
      <w:tr w:rsidR="00580FDB" w:rsidRPr="00580FDB" w:rsidTr="004460D9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B92" w:rsidRPr="00580FDB" w:rsidRDefault="00BC2B92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2022 - 2023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B92" w:rsidRPr="00580FDB" w:rsidRDefault="00BC2B9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B92" w:rsidRPr="00580FDB" w:rsidRDefault="00BC2B9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B92" w:rsidRPr="00580FDB" w:rsidRDefault="00BC2B9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66,67</w:t>
            </w:r>
          </w:p>
        </w:tc>
      </w:tr>
    </w:tbl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E717CD" w:rsidRPr="00580FDB" w:rsidRDefault="00E717CD" w:rsidP="00E717CD">
      <w:pPr>
        <w:tabs>
          <w:tab w:val="left" w:pos="5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tabs>
          <w:tab w:val="left" w:pos="5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tabs>
          <w:tab w:val="left" w:pos="5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tabs>
          <w:tab w:val="left" w:pos="5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tabs>
          <w:tab w:val="left" w:pos="572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tabs>
          <w:tab w:val="left" w:pos="57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tabs>
          <w:tab w:val="left" w:pos="38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BC2B92" w:rsidRPr="00580FDB" w:rsidRDefault="00BC2B92" w:rsidP="00E717CD">
      <w:pPr>
        <w:tabs>
          <w:tab w:val="left" w:pos="38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tbl>
      <w:tblPr>
        <w:tblpPr w:leftFromText="181" w:rightFromText="181" w:vertAnchor="text" w:horzAnchor="page" w:tblpX="1290" w:tblpY="-12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0"/>
        <w:gridCol w:w="3725"/>
        <w:gridCol w:w="2653"/>
        <w:gridCol w:w="4114"/>
      </w:tblGrid>
      <w:tr w:rsidR="00580FDB" w:rsidRPr="00580FDB" w:rsidTr="004460D9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годы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количество обучающихся, окончивших ОУ и получивших </w:t>
            </w: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основное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общее образование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обученности в % (показатель успеваемости)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обучения в %</w:t>
            </w:r>
          </w:p>
        </w:tc>
      </w:tr>
      <w:tr w:rsidR="00580FDB" w:rsidRPr="00580FDB" w:rsidTr="004460D9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2017-2018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71,43%</w:t>
            </w:r>
          </w:p>
        </w:tc>
      </w:tr>
      <w:tr w:rsidR="00580FDB" w:rsidRPr="00580FDB" w:rsidTr="004460D9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2018-2019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580FDB" w:rsidRPr="00580FDB" w:rsidTr="004460D9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2019-2020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580FDB" w:rsidRPr="00580FDB" w:rsidTr="004460D9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24E" w:rsidRPr="00580FDB" w:rsidRDefault="0007024E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2020 - 2021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24E" w:rsidRPr="00580FDB" w:rsidRDefault="0007024E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24E" w:rsidRPr="00580FDB" w:rsidRDefault="0007024E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24E" w:rsidRPr="00580FDB" w:rsidRDefault="0007024E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50%</w:t>
            </w:r>
          </w:p>
        </w:tc>
      </w:tr>
      <w:tr w:rsidR="00580FDB" w:rsidRPr="00580FDB" w:rsidTr="004460D9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24E" w:rsidRPr="00580FDB" w:rsidRDefault="0007024E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2021 2022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24E" w:rsidRPr="00580FDB" w:rsidRDefault="0007024E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24E" w:rsidRPr="00580FDB" w:rsidRDefault="0007024E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24E" w:rsidRPr="00580FDB" w:rsidRDefault="0007024E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</w:tr>
      <w:tr w:rsidR="00580FDB" w:rsidRPr="00580FDB" w:rsidTr="004460D9"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B92" w:rsidRPr="00580FDB" w:rsidRDefault="00BC2B92" w:rsidP="004460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2022 - 2023</w:t>
            </w:r>
          </w:p>
        </w:tc>
        <w:tc>
          <w:tcPr>
            <w:tcW w:w="3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B92" w:rsidRPr="00580FDB" w:rsidRDefault="00BC2B9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B92" w:rsidRPr="00580FDB" w:rsidRDefault="00BC2B92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100%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B92" w:rsidRPr="00580FDB" w:rsidRDefault="00896D0D" w:rsidP="004460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25%</w:t>
            </w:r>
          </w:p>
        </w:tc>
      </w:tr>
    </w:tbl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BC2B92" w:rsidRPr="00580FDB" w:rsidRDefault="00BC2B92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val="tt-RU"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val="tt-RU"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val="tt-RU"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ectPr w:rsidR="00E717CD" w:rsidRPr="00580FDB" w:rsidSect="004460D9">
          <w:footerReference w:type="even" r:id="rId10"/>
          <w:footerReference w:type="default" r:id="rId11"/>
          <w:pgSz w:w="16838" w:h="11906" w:orient="landscape"/>
          <w:pgMar w:top="748" w:right="1259" w:bottom="1077" w:left="720" w:header="709" w:footer="709" w:gutter="0"/>
          <w:cols w:space="708"/>
          <w:docGrid w:linePitch="360"/>
        </w:sect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lastRenderedPageBreak/>
        <w:t>Методическая работа.</w:t>
      </w:r>
    </w:p>
    <w:p w:rsidR="00E717CD" w:rsidRPr="00580FDB" w:rsidRDefault="00E717CD" w:rsidP="00E717CD">
      <w:pPr>
        <w:tabs>
          <w:tab w:val="left" w:pos="55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Важнейшим средством педагогического мастерства учителей, связующим в единое целое всю систему работы школы, является методическая работа.  Роль методической работы школ значительно возрастает в современных условиях в связи с необходимостью рационально и оперативно использовать новые методики, приемы и формы обучения и воспитания</w:t>
      </w:r>
      <w:r w:rsidRPr="00580FD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Действенную роль в организации методической работы в школе сыграла деятельность ШМО. В школе плодотворно ра</w:t>
      </w:r>
      <w:r w:rsidR="00123C02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ботали в течение учебного года </w:t>
      </w:r>
      <w:r w:rsidR="000D2FF1" w:rsidRPr="00580FD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ШМО: ШМО начальных классов (руководитель Аюпова Р.Р.), ШМО предметов гуманитарного</w:t>
      </w:r>
      <w:r w:rsidR="00E4614F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E461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руководитель </w:t>
      </w:r>
      <w:r w:rsidR="00E4614F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Хабибрахманова Г.Т</w:t>
      </w:r>
      <w:r w:rsidR="00E461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3C02" w:rsidRPr="00580FD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D2FF1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ШМО 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естественно-математического цикла </w:t>
      </w:r>
      <w:r w:rsidR="00E4614F">
        <w:rPr>
          <w:rFonts w:ascii="Times New Roman" w:eastAsia="Times New Roman" w:hAnsi="Times New Roman" w:cs="Times New Roman"/>
          <w:sz w:val="24"/>
          <w:szCs w:val="24"/>
          <w:lang w:eastAsia="ru-RU"/>
        </w:rPr>
        <w:t>(руководитель</w:t>
      </w:r>
      <w:r w:rsidR="000D2FF1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Муртазина Д.А.). Были проведены все запланированные заседания, открытые уроки и мероприятия.      В условиях инновационной деятельности школы, реализации учебного плана по введению ФГОС, программ профильной и  предпрофильной подготовки, а также сообразуясь с особенностями современного этапа развития общества, в условиях, когда возникла необходимость качественных изменений в школьном образовании, а именно смены приоритетов с «выучить» – на «воспитать» и с «научить» – на «научить учиться», что означает для школы отказ от  ориентации на освоение учащихся суммы знаний как основных результатов школьного образования и формирование универсальных ЗУН, общественно значимого ценностного отношения к знаниям важной составной частью психолого-педагогического обеспечения инновационной деятельности общеобразовательного учреждения. 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580F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Методическая тема школы: «Формирование профессиональной компетентности педагога как условие повышения качества образования в контексте реализации ФГОС НОО и ООО»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Задачи коллектива:</w:t>
      </w:r>
    </w:p>
    <w:p w:rsidR="00E717CD" w:rsidRPr="00580FDB" w:rsidRDefault="00E717CD" w:rsidP="00E717C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целенаправленную систематическую деятельность по освоению и внедрению современных образовательных технологий.</w:t>
      </w:r>
    </w:p>
    <w:p w:rsidR="00E717CD" w:rsidRPr="00580FDB" w:rsidRDefault="00E717CD" w:rsidP="00E717C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работу по гармоничному развитию личности ребенка через учебно-воспитательный процесс.</w:t>
      </w:r>
    </w:p>
    <w:p w:rsidR="00E717CD" w:rsidRPr="00580FDB" w:rsidRDefault="00E717CD" w:rsidP="00E717C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 систематическую работу по освоению и применению методов, принципов здоровьесберегающих технологий, повышать эффективность и усиливать активно-деятельностные организации учебного процесса.</w:t>
      </w:r>
    </w:p>
    <w:p w:rsidR="00E717CD" w:rsidRPr="00580FDB" w:rsidRDefault="00E717CD" w:rsidP="00E717C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педагогическую поддержку учащимся с разным уровнем обученности.</w:t>
      </w:r>
    </w:p>
    <w:p w:rsidR="00E717CD" w:rsidRPr="00580FDB" w:rsidRDefault="00E717CD" w:rsidP="00E717C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Изучать педагогические потребности учителей посредством диагностики и мониторинга образовательного  процесса в школе.</w:t>
      </w:r>
    </w:p>
    <w:p w:rsidR="00E717CD" w:rsidRPr="00580FDB" w:rsidRDefault="00E717CD" w:rsidP="00E717C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Изучать и внедрять достижения творчески работающих педагогов в практику работы других учителей.</w:t>
      </w:r>
    </w:p>
    <w:p w:rsidR="00E717CD" w:rsidRPr="00580FDB" w:rsidRDefault="00E717CD" w:rsidP="00E717C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профессионального мастерства учителей, развития их творческого потенциала, направленного на повышение эффективности и качества педагогического процесса.</w:t>
      </w:r>
    </w:p>
    <w:p w:rsidR="00E717CD" w:rsidRPr="00580FDB" w:rsidRDefault="00E717CD" w:rsidP="00E717C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и внедрение современных педагогических технологий в учебном процессе и внеклассной деятельности.</w:t>
      </w:r>
    </w:p>
    <w:p w:rsidR="00E717CD" w:rsidRPr="00580FDB" w:rsidRDefault="00E717CD" w:rsidP="00E717C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практического «банка приемов», способствующих активизации самостоятельной и творческой деятельности учащихся на уроке.</w:t>
      </w:r>
    </w:p>
    <w:p w:rsidR="00E717CD" w:rsidRPr="00580FDB" w:rsidRDefault="00E717CD" w:rsidP="00E717C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Разработка единых форм тестовых работ с целью подготовки учащихся к Единому государственному экзамену, в том числе  на электронных носителях. </w:t>
      </w:r>
    </w:p>
    <w:p w:rsidR="00E717CD" w:rsidRPr="00580FDB" w:rsidRDefault="00E717CD" w:rsidP="00E717C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работают 1</w:t>
      </w:r>
      <w:r w:rsidR="009E33B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учителей. Для качественной работы учителей в школе организован методический совет, ко</w:t>
      </w:r>
      <w:r w:rsidR="00FD690A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торый включает в свой  состав  </w:t>
      </w:r>
      <w:r w:rsidR="00D4477D" w:rsidRPr="00580FD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школьных методических объединения. 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7"/>
        <w:gridCol w:w="2402"/>
        <w:gridCol w:w="1151"/>
        <w:gridCol w:w="994"/>
        <w:gridCol w:w="1081"/>
        <w:gridCol w:w="948"/>
        <w:gridCol w:w="661"/>
      </w:tblGrid>
      <w:tr w:rsidR="00580FDB" w:rsidRPr="00580FDB" w:rsidTr="004460D9">
        <w:trPr>
          <w:jc w:val="center"/>
        </w:trPr>
        <w:tc>
          <w:tcPr>
            <w:tcW w:w="15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72" w:hanging="67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Название ШМО</w:t>
            </w:r>
          </w:p>
        </w:tc>
        <w:tc>
          <w:tcPr>
            <w:tcW w:w="8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ШМО</w:t>
            </w:r>
          </w:p>
        </w:tc>
        <w:tc>
          <w:tcPr>
            <w:tcW w:w="4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учителей</w:t>
            </w:r>
          </w:p>
        </w:tc>
        <w:tc>
          <w:tcPr>
            <w:tcW w:w="215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</w:tc>
      </w:tr>
      <w:tr w:rsidR="00580FDB" w:rsidRPr="00580FDB" w:rsidTr="004460D9">
        <w:trPr>
          <w:jc w:val="center"/>
        </w:trPr>
        <w:tc>
          <w:tcPr>
            <w:tcW w:w="15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высшее образо-</w:t>
            </w:r>
          </w:p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высшую кв. катего-рию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I кв. катего-рию</w:t>
            </w:r>
          </w:p>
        </w:tc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</w:tr>
      <w:tr w:rsidR="00580FDB" w:rsidRPr="00580FDB" w:rsidTr="004460D9">
        <w:trPr>
          <w:trHeight w:val="8498"/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4614F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ШМО</w:t>
            </w:r>
            <w:r w:rsidR="00E717CD"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естественно-математического цикла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80E7A" w:rsidRPr="00580FDB" w:rsidRDefault="00F80E7A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80E7A" w:rsidRPr="00580FDB" w:rsidRDefault="00F80E7A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80E7A" w:rsidRPr="00580FDB" w:rsidRDefault="00F80E7A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80E7A" w:rsidRPr="00580FDB" w:rsidRDefault="00F80E7A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80E7A" w:rsidRPr="00580FDB" w:rsidRDefault="00F80E7A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80E7A" w:rsidRPr="00580FDB" w:rsidRDefault="00F80E7A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ШМО учителей начальных классов и других предметов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Pr="00580FDB" w:rsidRDefault="00E4614F" w:rsidP="00E461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ШМО учителей </w:t>
            </w:r>
          </w:p>
          <w:p w:rsidR="00E4614F" w:rsidRDefault="00E4614F" w:rsidP="00E461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гуманитарного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Pr="00580FDB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E7A" w:rsidRPr="00580FDB" w:rsidRDefault="00F80E7A" w:rsidP="00F80E7A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«Совершенствование уровня педагогического мастерства, информационной культуры, компетентности учителей как средство обеспечения нового качества образования в условиях ФГОС».</w:t>
            </w: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E717CD" w:rsidRPr="00580FDB" w:rsidRDefault="00E717CD" w:rsidP="004460D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80E7A" w:rsidRPr="00580FDB" w:rsidRDefault="00F80E7A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80E7A" w:rsidRPr="00580FDB" w:rsidRDefault="00F80E7A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80E7A" w:rsidRPr="00580FDB" w:rsidRDefault="00F80E7A" w:rsidP="00F80E7A">
            <w:pPr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“Организация учебного процесса путём внедрения активных методов обучения, направленных на развитие метопредметных компетенций и качества образования в начальной школе.”</w:t>
            </w:r>
          </w:p>
          <w:p w:rsidR="00E717CD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9E33BE" w:rsidRPr="00580FDB" w:rsidRDefault="009E33BE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“реализация обновленных ФГОС”.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4614F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717CD" w:rsidRPr="00580FDB" w:rsidRDefault="009E33BE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E4614F" w:rsidRPr="00580FDB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4614F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717CD" w:rsidRPr="00580FDB" w:rsidRDefault="00D203A8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Pr="00580FDB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717CD" w:rsidRPr="00580FDB" w:rsidRDefault="00F80E7A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Pr="00580FDB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4614F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717CD" w:rsidRPr="00580FDB" w:rsidRDefault="00D203A8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Pr="00580FDB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717CD" w:rsidRPr="00580FDB" w:rsidRDefault="00D203A8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614F" w:rsidRPr="00580FDB" w:rsidRDefault="00E4614F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Методический совет работает на основании положения о методическом совете школы, планирует и  анализирует работу всех ШМО, ставит задачи на новый учебный год, рассматривает причины невыполнения определенных задач. Формы работы методического совета школы разнообразные: </w:t>
      </w:r>
    </w:p>
    <w:p w:rsidR="00E717CD" w:rsidRPr="00580FDB" w:rsidRDefault="00E717CD" w:rsidP="00E717CD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методической работе района</w:t>
      </w:r>
    </w:p>
    <w:p w:rsidR="00E717CD" w:rsidRPr="00580FDB" w:rsidRDefault="00E717CD" w:rsidP="00E717CD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Семинары, педчтения, конференции</w:t>
      </w:r>
    </w:p>
    <w:p w:rsidR="00E717CD" w:rsidRPr="00580FDB" w:rsidRDefault="00E717CD" w:rsidP="00E717CD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Разработка рекомендаций</w:t>
      </w:r>
    </w:p>
    <w:p w:rsidR="00E717CD" w:rsidRPr="00580FDB" w:rsidRDefault="00E717CD" w:rsidP="00E717CD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наставничества в работе с молодыми учителями</w:t>
      </w:r>
    </w:p>
    <w:p w:rsidR="00E717CD" w:rsidRPr="00580FDB" w:rsidRDefault="00E717CD" w:rsidP="00E717CD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выставок передового опыта</w:t>
      </w:r>
    </w:p>
    <w:p w:rsidR="00E717CD" w:rsidRPr="00580FDB" w:rsidRDefault="00E717CD" w:rsidP="00E717CD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Целевые взаимные посещения уроков и мероприятий</w:t>
      </w:r>
    </w:p>
    <w:p w:rsidR="00E717CD" w:rsidRPr="00580FDB" w:rsidRDefault="00E717CD" w:rsidP="00E717CD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предметных недель</w:t>
      </w:r>
    </w:p>
    <w:p w:rsidR="00E717CD" w:rsidRPr="00580FDB" w:rsidRDefault="00E717CD" w:rsidP="00E717CD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Аттестация педагогических работников и т.д.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На заседаниях методического совета обобщается опыт, который затем распространяется на кустовых методических объединениях, на районных и респуб</w:t>
      </w:r>
      <w:r w:rsidR="000D2FF1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+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ликанских семинарах. Разработки  уроков и доклады  учителей печатаются на сайтах </w:t>
      </w:r>
      <w:hyperlink r:id="rId12" w:history="1">
        <w:r w:rsidRPr="00580FD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www.edu.</w:t>
        </w:r>
        <w:r w:rsidRPr="00580FDB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tatar</w:t>
        </w:r>
        <w:r w:rsidRPr="00580FDB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.ru</w:t>
        </w:r>
      </w:hyperlink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80FD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pedsovet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80FD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80FD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pedsovet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80FD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su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80FD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nsportal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80FD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,  на страницах районной  и республиканской газет «Алга», «Вперёд»,  «Ачык дэрес», «Мәгъриф</w:t>
      </w:r>
      <w:r w:rsidRPr="00580FD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т».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В начале учебного года был составлен планы ШМО, план индивидуальной методической работы учителей школы.                                                           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Планы работы   были составлены с учетом ситуации, которая сложилась в школе: малая  наполняемость классов, опыта работы учителей, итогов успеваемости учащихся по предметам, результатов контрольных срезов, склонностей и интересов учителей, задач преподавания данного предмета. 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При планировании методической работы стремились отобрать те формы, которые реально позволили бы решать проблемы и задачи, стоящие перед школой на современном этапе.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На заседаниях  методического объединения учителя делились опытом работы, выступали с докладами по темам самообразования, анализировались результаты участия школьников в олимпиадах, школьных и районных, интеллектуальных конкурсах, результаты контрольных и итоговых работ с целью выяснения изученности материала и готовности учащихся к изучению новых тем. 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Учителя работали над проблемой совершенствования профессионального творческого мастерства  как необходимого показателя качества учебной работы, внедрением в практику работы учителей подготовку и проведение мастер-классов, с использованием в урочной и внеурочной деятельности ИКТ.</w:t>
      </w: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Практическая часть работы ШМО заключалась в проведении семинаров – практикумов с посещением открытых уроков, мероприятий, смотром творческих лабораторий педагогов. В течение всего учебного года учителя посещали уроки коллег, оказывали друг другу помощь в подготовке дидактического материала к урокам.  Пристальное внимание уделялось обмену опытом по подготовке учащихся к ОГЭ.    </w:t>
      </w:r>
    </w:p>
    <w:p w:rsidR="00E717CD" w:rsidRPr="00580FDB" w:rsidRDefault="00E717CD" w:rsidP="00E717C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Администрация школы даёт педагогам возможность реализовать свой потенциал: посещение курсов повышения квалификации,  посещение районных мероприятий и уроков кустовых методических объединений.   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Все учителя школы  принимали и принимают активное участие в районных и республиканских конкурсах. 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Повышение уровня воспитанности школьников является результатом повышения эффективности воспитательной работы. Прежде всего, это дальнейшее развитие воспитательной системы школы, включающей в свою структуру не только подсистему внеурочной воспитательной работы, но и дидактическую систему, а также все учреждения и организации, имеющие отношение к воспитанию школьников.</w:t>
      </w:r>
    </w:p>
    <w:p w:rsidR="009E33BE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Прошедший учебный год характеризуется большей согласованностью планов и действий,  скоординированностью  большинства классных и школьных воспитательных мероприятий, их педагогической целесообразностью.</w:t>
      </w:r>
    </w:p>
    <w:p w:rsidR="00E717CD" w:rsidRPr="00580FDB" w:rsidRDefault="00E717CD" w:rsidP="009E33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всех классах воспитательная работа про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водилась на основе учета уровня воспитанности</w:t>
      </w:r>
      <w:r w:rsidR="008A4135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интересов каждого школьника.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</w:t>
      </w:r>
      <w:r w:rsidRPr="00580FD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Серьезное внимание было уделено совер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шенствованию системы физкультурно-оздоровительных мероприятий, в частности сдачи нормативов ГТО. Эта работа проводилась под руководством учителя физкультуры Миннуллина Ф.Ф.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80FD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создан хороший психологический климат. Школьники чувствуют социальную защи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щенность, внутренний комфорт.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Реализуются все конституционные права граждан на образование. Выполняется порядок приема учащихся в I класс. 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100"/>
          <w:szCs w:val="100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580FDB" w:rsidRDefault="00580FDB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Раздел 2.</w:t>
      </w:r>
    </w:p>
    <w:p w:rsidR="00E717CD" w:rsidRPr="00580FDB" w:rsidRDefault="00917650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Ключевые цели школы на 202</w:t>
      </w:r>
      <w:r w:rsidR="008A4135" w:rsidRPr="00580FDB">
        <w:rPr>
          <w:rFonts w:ascii="Times New Roman" w:eastAsia="Times New Roman" w:hAnsi="Times New Roman" w:cs="Times New Roman"/>
          <w:b/>
          <w:bCs/>
          <w:sz w:val="56"/>
          <w:szCs w:val="56"/>
          <w:lang w:val="tt-RU" w:eastAsia="ru-RU"/>
        </w:rPr>
        <w:t>3</w:t>
      </w:r>
      <w:r w:rsidR="00E717CD" w:rsidRPr="00580FDB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/20</w:t>
      </w:r>
      <w:r w:rsidR="008A4135" w:rsidRPr="00580FDB">
        <w:rPr>
          <w:rFonts w:ascii="Times New Roman" w:eastAsia="Times New Roman" w:hAnsi="Times New Roman" w:cs="Times New Roman"/>
          <w:b/>
          <w:bCs/>
          <w:sz w:val="56"/>
          <w:szCs w:val="56"/>
          <w:lang w:val="tt-RU" w:eastAsia="ru-RU"/>
        </w:rPr>
        <w:t>24</w:t>
      </w:r>
      <w:r w:rsidR="00E717CD" w:rsidRPr="00580FDB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учебный год.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80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</w:t>
      </w:r>
      <w:r w:rsidRPr="00580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2.</w:t>
      </w: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Ключевая цель и задачи школы на 20</w:t>
      </w:r>
      <w:r w:rsidR="008A4135" w:rsidRPr="00580FDB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23</w:t>
      </w:r>
      <w:r w:rsidRPr="00580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/20</w:t>
      </w:r>
      <w:r w:rsidRPr="00580FDB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2</w:t>
      </w:r>
      <w:r w:rsidR="008A4135" w:rsidRPr="00580FDB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4</w:t>
      </w:r>
      <w:r w:rsidRPr="00580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год.</w:t>
      </w: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Основная цель образовательного учреж</w:t>
      </w:r>
      <w:r w:rsidRPr="00580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oftHyphen/>
        <w:t>дения: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Повышение качества знаний, уровня обученности учащихся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80F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80FD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Составляющие основной цели: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Повышение качества овладения стан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дартами образования.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Повышение уровня нравственной и духов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ной воспитанности. 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3. Интенсивное интеллектуальное развитие. Развитие творческих способностей учащихся.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4. Укрепление здоровья и физическое раз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витие школьников.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5. Модернизация учебно-материальной базы и обеспечение сохранности основных фондов.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Основные педагогические задачи.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Реализация прав детей на образова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1.1 Обеспечение прав по поступлению и пребыванию детей в образовательных учреж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дениях.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Организация рациональной системы горячего питания для школьников.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Полное обеспечение учащихся учебниками.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Повышение качества учебного про</w:t>
      </w:r>
      <w:r w:rsidRPr="00580FD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oftHyphen/>
        <w:t>цесса.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Принятие системы мер по повышению эффективности учебной работы учащихся по овладению стандартами образования: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— реализация личностно-ориентированного подхода в учебном процессе, повышение эффективности работы по формированию зна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 различного уровня с учетом уровня разви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тия учащихся;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повышение эффективности мониторинга и анализа уровня усвоения знаний школьников;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— усиление работы по формированию об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щеучебных умений и навыков учащихся и уве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личение доли самостоятельной работы школь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ников на уроке;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повышение эффективности реализации современных информационных и педагогиче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ских технологий в учебном процессе.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Повышение эффективности воспита</w:t>
      </w:r>
      <w:r w:rsidRPr="00580F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oftHyphen/>
        <w:t>тельной работы.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Повышение эффективности мер по про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филактике правонарушений среди учащихся: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3.2. Совершенствование системы органов ученического самоуправления.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Развитие традиций школы по организа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ции общешкольных праздников, встреч школь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ников с ветеранами войны и труда.</w:t>
      </w: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Повышение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эффективности работы с родителями, общественностью, с другими социальными партнерами.</w:t>
      </w:r>
    </w:p>
    <w:p w:rsidR="00E717CD" w:rsidRPr="00580FDB" w:rsidRDefault="00E717CD" w:rsidP="00E717CD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Приложение №1</w:t>
      </w:r>
    </w:p>
    <w:p w:rsidR="00E717CD" w:rsidRPr="00580FDB" w:rsidRDefault="00E717CD" w:rsidP="00E717CD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Количество обучающихся по классам</w:t>
      </w: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1 сентяб</w:t>
      </w:r>
      <w:r w:rsidR="00917650" w:rsidRPr="00580F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ря 202</w:t>
      </w:r>
      <w:r w:rsidR="008A4135" w:rsidRPr="00580FDB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4</w:t>
      </w:r>
      <w:r w:rsidRPr="00580F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</w:p>
    <w:p w:rsidR="00E717CD" w:rsidRPr="00580FDB" w:rsidRDefault="00E717CD" w:rsidP="00E717CD">
      <w:pPr>
        <w:spacing w:after="0" w:line="240" w:lineRule="auto"/>
        <w:jc w:val="center"/>
        <w:rPr>
          <w:rFonts w:ascii="Arial" w:eastAsia="Times New Roman" w:hAnsi="Arial" w:cs="Arial"/>
          <w:b/>
          <w:i/>
          <w:sz w:val="32"/>
          <w:szCs w:val="32"/>
          <w:lang w:eastAsia="ru-RU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58"/>
        <w:gridCol w:w="1854"/>
        <w:gridCol w:w="1899"/>
        <w:gridCol w:w="1727"/>
        <w:gridCol w:w="2490"/>
      </w:tblGrid>
      <w:tr w:rsidR="00580FDB" w:rsidRPr="00580FDB" w:rsidTr="004460D9">
        <w:tc>
          <w:tcPr>
            <w:tcW w:w="18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5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</w:t>
            </w:r>
          </w:p>
        </w:tc>
        <w:tc>
          <w:tcPr>
            <w:tcW w:w="24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580FDB" w:rsidRPr="00580FDB" w:rsidTr="004460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7CD" w:rsidRPr="00580FDB" w:rsidRDefault="00E717CD" w:rsidP="004460D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мальчиков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8A4135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E717CD"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евочек</w:t>
            </w:r>
          </w:p>
        </w:tc>
        <w:tc>
          <w:tcPr>
            <w:tcW w:w="2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7CD" w:rsidRPr="00580FDB" w:rsidRDefault="00E717CD" w:rsidP="004460D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580FDB" w:rsidRPr="00580FDB" w:rsidTr="004460D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CD" w:rsidRPr="00580FDB" w:rsidRDefault="00E717CD" w:rsidP="004460D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80FD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CD" w:rsidRPr="00580FDB" w:rsidRDefault="00D4477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Камалова А.Э.</w:t>
            </w:r>
          </w:p>
        </w:tc>
      </w:tr>
      <w:tr w:rsidR="00580FDB" w:rsidRPr="00580FDB" w:rsidTr="004460D9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CD" w:rsidRPr="00580FDB" w:rsidRDefault="00E717CD" w:rsidP="004460D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80FD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</w:t>
            </w:r>
            <w:r w:rsidR="00D4477D" w:rsidRPr="00580FD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CD" w:rsidRPr="00580FDB" w:rsidRDefault="00D4477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Аюпова Р.Р.</w:t>
            </w:r>
          </w:p>
        </w:tc>
      </w:tr>
      <w:tr w:rsidR="00580FDB" w:rsidRPr="00580FDB" w:rsidTr="004460D9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77D" w:rsidRPr="00580FDB" w:rsidRDefault="00D4477D" w:rsidP="004460D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80FD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2б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77D" w:rsidRPr="00580FDB" w:rsidRDefault="00D4477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 Р.Р.</w:t>
            </w:r>
          </w:p>
        </w:tc>
      </w:tr>
      <w:tr w:rsidR="00580FDB" w:rsidRPr="00580FDB" w:rsidTr="004460D9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77D" w:rsidRPr="00580FDB" w:rsidRDefault="00D4477D" w:rsidP="004460D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80FD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3а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77D" w:rsidRPr="00580FDB" w:rsidRDefault="00D4477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Бикчантаева Г.М.</w:t>
            </w:r>
          </w:p>
        </w:tc>
      </w:tr>
      <w:tr w:rsidR="00580FDB" w:rsidRPr="00580FDB" w:rsidTr="004460D9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D4477D"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17CD" w:rsidRPr="00580FDB" w:rsidRDefault="00D4477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 Р.Р.</w:t>
            </w:r>
          </w:p>
        </w:tc>
      </w:tr>
      <w:tr w:rsidR="00580FDB" w:rsidRPr="00580FDB" w:rsidTr="004460D9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4а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77D" w:rsidRPr="00580FDB" w:rsidRDefault="00D4477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Аюпова Р.Р.</w:t>
            </w:r>
          </w:p>
        </w:tc>
      </w:tr>
      <w:tr w:rsidR="00580FDB" w:rsidRPr="00580FDB" w:rsidTr="004460D9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4б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77D" w:rsidRPr="00580FDB" w:rsidRDefault="00D4477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Исламгараева Н.Г.</w:t>
            </w:r>
          </w:p>
        </w:tc>
      </w:tr>
      <w:tr w:rsidR="00580FDB" w:rsidRPr="00580FDB" w:rsidTr="004460D9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5а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Даминова Ч.Г.</w:t>
            </w:r>
          </w:p>
        </w:tc>
      </w:tr>
      <w:tr w:rsidR="00580FDB" w:rsidRPr="00580FDB" w:rsidTr="004460D9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917650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D4477D"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Шамсутдинов Р.Ю.</w:t>
            </w:r>
          </w:p>
        </w:tc>
      </w:tr>
      <w:tr w:rsidR="00580FDB" w:rsidRPr="00580FDB" w:rsidTr="008A4135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917650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tt-RU" w:eastAsia="ru-RU"/>
              </w:rPr>
            </w:pPr>
            <w:r w:rsidRPr="00580FDB">
              <w:rPr>
                <w:rFonts w:ascii="Arial" w:eastAsia="Times New Roman" w:hAnsi="Arial" w:cs="Arial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Халилова Г.Р.</w:t>
            </w:r>
          </w:p>
        </w:tc>
      </w:tr>
      <w:tr w:rsidR="00580FDB" w:rsidRPr="00580FDB" w:rsidTr="008A4135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tt-RU" w:eastAsia="ru-RU"/>
              </w:rPr>
            </w:pPr>
            <w:r w:rsidRPr="00580FDB">
              <w:rPr>
                <w:rFonts w:ascii="Arial" w:eastAsia="Times New Roman" w:hAnsi="Arial" w:cs="Arial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77D" w:rsidRPr="00580FDB" w:rsidRDefault="00D4477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Муртазина Д.А.</w:t>
            </w:r>
          </w:p>
        </w:tc>
      </w:tr>
      <w:tr w:rsidR="00580FDB" w:rsidRPr="00580FDB" w:rsidTr="008A4135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917650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tt-RU" w:eastAsia="ru-RU"/>
              </w:rPr>
            </w:pPr>
            <w:r w:rsidRPr="00580FDB">
              <w:rPr>
                <w:rFonts w:ascii="Arial" w:eastAsia="Times New Roman" w:hAnsi="Arial" w:cs="Arial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80FDB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-</w:t>
            </w:r>
          </w:p>
        </w:tc>
      </w:tr>
      <w:tr w:rsidR="00580FDB" w:rsidRPr="00580FDB" w:rsidTr="008A4135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3C3" w:rsidRPr="00580FDB" w:rsidRDefault="00C633C3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tt-RU" w:eastAsia="ru-RU"/>
              </w:rPr>
            </w:pPr>
            <w:r w:rsidRPr="00580FDB">
              <w:rPr>
                <w:rFonts w:ascii="Arial" w:eastAsia="Times New Roman" w:hAnsi="Arial" w:cs="Arial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3C3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3C3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3C3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3C3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Хабибрахманова Г.Т.</w:t>
            </w:r>
          </w:p>
        </w:tc>
      </w:tr>
      <w:tr w:rsidR="00580FDB" w:rsidRPr="00580FDB" w:rsidTr="008A4135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-нач.звено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tabs>
                <w:tab w:val="center" w:pos="81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31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580FDB" w:rsidRPr="00580FDB" w:rsidTr="008A4135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-основное звено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tt-RU" w:eastAsia="ru-RU"/>
              </w:rPr>
            </w:pPr>
            <w:r w:rsidRPr="00580FDB">
              <w:rPr>
                <w:rFonts w:ascii="Arial" w:eastAsia="Times New Roman" w:hAnsi="Arial" w:cs="Arial"/>
                <w:sz w:val="24"/>
                <w:szCs w:val="24"/>
                <w:lang w:val="tt-RU" w:eastAsia="ru-RU"/>
              </w:rPr>
              <w:t>20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D4477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3370A7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580FDB" w:rsidRPr="00580FDB" w:rsidTr="008A4135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школе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3370A7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  <w:lang w:val="tt-RU" w:eastAsia="ru-RU"/>
              </w:rPr>
            </w:pPr>
            <w:r w:rsidRPr="00580FDB">
              <w:rPr>
                <w:rFonts w:ascii="Arial" w:eastAsia="Times New Roman" w:hAnsi="Arial" w:cs="Arial"/>
                <w:b/>
                <w:i/>
                <w:sz w:val="24"/>
                <w:szCs w:val="24"/>
                <w:lang w:val="tt-RU" w:eastAsia="ru-RU"/>
              </w:rPr>
              <w:t>51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3370A7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tt-RU" w:eastAsia="ru-RU"/>
              </w:rPr>
            </w:pPr>
            <w:r w:rsidRPr="00580FDB">
              <w:rPr>
                <w:rFonts w:ascii="Arial" w:eastAsia="Times New Roman" w:hAnsi="Arial" w:cs="Arial"/>
                <w:sz w:val="24"/>
                <w:szCs w:val="24"/>
                <w:lang w:val="tt-RU" w:eastAsia="ru-RU"/>
              </w:rPr>
              <w:t>25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3370A7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tt-RU" w:eastAsia="ru-RU"/>
              </w:rPr>
            </w:pPr>
            <w:r w:rsidRPr="00580FDB">
              <w:rPr>
                <w:rFonts w:ascii="Arial" w:eastAsia="Times New Roman" w:hAnsi="Arial" w:cs="Arial"/>
                <w:sz w:val="24"/>
                <w:szCs w:val="24"/>
                <w:lang w:val="tt-RU" w:eastAsia="ru-RU"/>
              </w:rPr>
              <w:t>26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E717CD" w:rsidRPr="00580FDB" w:rsidTr="004460D9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:rsidR="00E717CD" w:rsidRPr="00580FDB" w:rsidRDefault="00E717CD" w:rsidP="00E717CD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3370A7" w:rsidRPr="00580FDB" w:rsidRDefault="003370A7" w:rsidP="003370A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442362" w:rsidRDefault="00442362" w:rsidP="003370A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3370A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3370A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3370A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E717CD" w:rsidRPr="00580FDB" w:rsidRDefault="00E717CD" w:rsidP="004423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  <w:r w:rsidRPr="00580FDB">
        <w:rPr>
          <w:rFonts w:ascii="Times New Roman" w:eastAsia="Calibri" w:hAnsi="Times New Roman" w:cs="Times New Roman"/>
          <w:b/>
          <w:bCs/>
          <w:sz w:val="23"/>
          <w:szCs w:val="23"/>
        </w:rPr>
        <w:t>Перспективный план аттестации на 2019 – 2024 годы</w:t>
      </w:r>
    </w:p>
    <w:p w:rsidR="00E717CD" w:rsidRPr="00580FDB" w:rsidRDefault="00E717CD" w:rsidP="00E717C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E717CD" w:rsidRPr="00580FDB" w:rsidRDefault="00E717CD" w:rsidP="00E717C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3"/>
          <w:szCs w:val="23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835"/>
        <w:gridCol w:w="2103"/>
        <w:gridCol w:w="1824"/>
        <w:gridCol w:w="1824"/>
      </w:tblGrid>
      <w:tr w:rsidR="00580FDB" w:rsidRPr="00580FDB" w:rsidTr="004460D9">
        <w:trPr>
          <w:trHeight w:val="385"/>
        </w:trPr>
        <w:tc>
          <w:tcPr>
            <w:tcW w:w="53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№ </w:t>
            </w:r>
          </w:p>
        </w:tc>
        <w:tc>
          <w:tcPr>
            <w:tcW w:w="2835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ФИО </w:t>
            </w:r>
          </w:p>
        </w:tc>
        <w:tc>
          <w:tcPr>
            <w:tcW w:w="2103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Должность, предмет указать </w:t>
            </w:r>
          </w:p>
        </w:tc>
        <w:tc>
          <w:tcPr>
            <w:tcW w:w="182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Год предыдущей аттестации </w:t>
            </w:r>
          </w:p>
        </w:tc>
        <w:tc>
          <w:tcPr>
            <w:tcW w:w="182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Срок следующей аттестации </w:t>
            </w:r>
          </w:p>
        </w:tc>
      </w:tr>
      <w:tr w:rsidR="00580FDB" w:rsidRPr="00580FDB" w:rsidTr="004460D9">
        <w:trPr>
          <w:trHeight w:val="385"/>
        </w:trPr>
        <w:tc>
          <w:tcPr>
            <w:tcW w:w="53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1 </w:t>
            </w:r>
          </w:p>
        </w:tc>
        <w:tc>
          <w:tcPr>
            <w:tcW w:w="2835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Исламгараева Н. Г.</w:t>
            </w:r>
          </w:p>
        </w:tc>
        <w:tc>
          <w:tcPr>
            <w:tcW w:w="2103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Учитель начальных классов</w:t>
            </w:r>
          </w:p>
        </w:tc>
        <w:tc>
          <w:tcPr>
            <w:tcW w:w="1824" w:type="dxa"/>
          </w:tcPr>
          <w:p w:rsidR="003370A7" w:rsidRPr="00347DC4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Первая кв. категория</w:t>
            </w:r>
            <w:r w:rsidR="00347DC4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2022</w:t>
            </w:r>
          </w:p>
        </w:tc>
        <w:tc>
          <w:tcPr>
            <w:tcW w:w="1824" w:type="dxa"/>
          </w:tcPr>
          <w:p w:rsidR="003370A7" w:rsidRPr="00347DC4" w:rsidRDefault="00347DC4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2027-2028</w:t>
            </w:r>
          </w:p>
        </w:tc>
      </w:tr>
      <w:tr w:rsidR="00580FDB" w:rsidRPr="00580FDB" w:rsidTr="004460D9">
        <w:trPr>
          <w:trHeight w:val="385"/>
        </w:trPr>
        <w:tc>
          <w:tcPr>
            <w:tcW w:w="53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2 </w:t>
            </w:r>
          </w:p>
        </w:tc>
        <w:tc>
          <w:tcPr>
            <w:tcW w:w="2835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Аюпова Р.Р.</w:t>
            </w:r>
          </w:p>
        </w:tc>
        <w:tc>
          <w:tcPr>
            <w:tcW w:w="2103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Учитель начальных классов</w:t>
            </w:r>
          </w:p>
        </w:tc>
        <w:tc>
          <w:tcPr>
            <w:tcW w:w="1824" w:type="dxa"/>
          </w:tcPr>
          <w:p w:rsidR="003370A7" w:rsidRPr="00347DC4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Первая кв. категория</w:t>
            </w:r>
            <w:r w:rsidR="00347DC4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2022</w:t>
            </w:r>
          </w:p>
        </w:tc>
        <w:tc>
          <w:tcPr>
            <w:tcW w:w="1824" w:type="dxa"/>
          </w:tcPr>
          <w:p w:rsidR="003370A7" w:rsidRPr="00347DC4" w:rsidRDefault="003F1791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2027-2028</w:t>
            </w:r>
          </w:p>
        </w:tc>
      </w:tr>
      <w:tr w:rsidR="00580FDB" w:rsidRPr="00580FDB" w:rsidTr="004460D9">
        <w:trPr>
          <w:trHeight w:val="247"/>
        </w:trPr>
        <w:tc>
          <w:tcPr>
            <w:tcW w:w="53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3 </w:t>
            </w:r>
          </w:p>
        </w:tc>
        <w:tc>
          <w:tcPr>
            <w:tcW w:w="2835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FDB">
              <w:rPr>
                <w:rFonts w:ascii="Times New Roman" w:eastAsia="Calibri" w:hAnsi="Times New Roman" w:cs="Times New Roman"/>
                <w:sz w:val="24"/>
                <w:szCs w:val="24"/>
              </w:rPr>
              <w:t>Азаматова А.М.</w:t>
            </w:r>
          </w:p>
        </w:tc>
        <w:tc>
          <w:tcPr>
            <w:tcW w:w="2103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учитель татарского языка </w:t>
            </w:r>
          </w:p>
        </w:tc>
        <w:tc>
          <w:tcPr>
            <w:tcW w:w="182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Первая кв. категория, 2018 </w:t>
            </w:r>
          </w:p>
        </w:tc>
        <w:tc>
          <w:tcPr>
            <w:tcW w:w="182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2023-2024 </w:t>
            </w:r>
          </w:p>
        </w:tc>
      </w:tr>
      <w:tr w:rsidR="00580FDB" w:rsidRPr="00580FDB" w:rsidTr="004460D9">
        <w:trPr>
          <w:trHeight w:val="247"/>
        </w:trPr>
        <w:tc>
          <w:tcPr>
            <w:tcW w:w="53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2835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FDB">
              <w:rPr>
                <w:rFonts w:ascii="Times New Roman" w:eastAsia="Calibri" w:hAnsi="Times New Roman" w:cs="Times New Roman"/>
                <w:sz w:val="24"/>
                <w:szCs w:val="24"/>
              </w:rPr>
              <w:t>Даминова Ч.Г.</w:t>
            </w:r>
          </w:p>
        </w:tc>
        <w:tc>
          <w:tcPr>
            <w:tcW w:w="2103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Учитель английского языка</w:t>
            </w:r>
          </w:p>
        </w:tc>
        <w:tc>
          <w:tcPr>
            <w:tcW w:w="1824" w:type="dxa"/>
          </w:tcPr>
          <w:p w:rsidR="003370A7" w:rsidRPr="00580FDB" w:rsidRDefault="009E33BE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Первая кв. категория, 2019</w:t>
            </w:r>
          </w:p>
        </w:tc>
        <w:tc>
          <w:tcPr>
            <w:tcW w:w="1824" w:type="dxa"/>
          </w:tcPr>
          <w:p w:rsidR="003370A7" w:rsidRPr="00580FDB" w:rsidRDefault="009E33BE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2024-2025</w:t>
            </w:r>
          </w:p>
        </w:tc>
      </w:tr>
      <w:tr w:rsidR="00580FDB" w:rsidRPr="00580FDB" w:rsidTr="004460D9">
        <w:trPr>
          <w:trHeight w:val="247"/>
        </w:trPr>
        <w:tc>
          <w:tcPr>
            <w:tcW w:w="53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2835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FDB">
              <w:rPr>
                <w:rFonts w:ascii="Times New Roman" w:eastAsia="Calibri" w:hAnsi="Times New Roman" w:cs="Times New Roman"/>
                <w:sz w:val="24"/>
                <w:szCs w:val="24"/>
              </w:rPr>
              <w:t>Муртазина Д.А.</w:t>
            </w:r>
          </w:p>
        </w:tc>
        <w:tc>
          <w:tcPr>
            <w:tcW w:w="2103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Учитель географии</w:t>
            </w:r>
          </w:p>
        </w:tc>
        <w:tc>
          <w:tcPr>
            <w:tcW w:w="1824" w:type="dxa"/>
          </w:tcPr>
          <w:p w:rsidR="003370A7" w:rsidRPr="00580FDB" w:rsidRDefault="00347DC4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Первая кв. категория, 2022</w:t>
            </w:r>
          </w:p>
        </w:tc>
        <w:tc>
          <w:tcPr>
            <w:tcW w:w="1824" w:type="dxa"/>
          </w:tcPr>
          <w:p w:rsidR="003370A7" w:rsidRPr="00580FDB" w:rsidRDefault="003F1791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2027-2028</w:t>
            </w:r>
          </w:p>
        </w:tc>
      </w:tr>
      <w:tr w:rsidR="00580FDB" w:rsidRPr="00580FDB" w:rsidTr="004460D9">
        <w:trPr>
          <w:trHeight w:val="247"/>
        </w:trPr>
        <w:tc>
          <w:tcPr>
            <w:tcW w:w="53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2835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FDB">
              <w:rPr>
                <w:rFonts w:ascii="Times New Roman" w:eastAsia="Calibri" w:hAnsi="Times New Roman" w:cs="Times New Roman"/>
                <w:sz w:val="24"/>
                <w:szCs w:val="24"/>
              </w:rPr>
              <w:t>Миннуллин Ф.Ф.</w:t>
            </w:r>
          </w:p>
        </w:tc>
        <w:tc>
          <w:tcPr>
            <w:tcW w:w="2103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Учитель физкультуры</w:t>
            </w:r>
          </w:p>
        </w:tc>
        <w:tc>
          <w:tcPr>
            <w:tcW w:w="182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Первая кв. категория, 2</w:t>
            </w:r>
            <w:r w:rsidR="009E33BE">
              <w:rPr>
                <w:rFonts w:ascii="Times New Roman" w:eastAsia="Calibri" w:hAnsi="Times New Roman" w:cs="Times New Roman"/>
                <w:sz w:val="23"/>
                <w:szCs w:val="23"/>
              </w:rPr>
              <w:t>019</w:t>
            </w:r>
          </w:p>
        </w:tc>
        <w:tc>
          <w:tcPr>
            <w:tcW w:w="1824" w:type="dxa"/>
          </w:tcPr>
          <w:p w:rsidR="003370A7" w:rsidRPr="00580FDB" w:rsidRDefault="009E33BE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2024-2025</w:t>
            </w:r>
          </w:p>
        </w:tc>
      </w:tr>
      <w:tr w:rsidR="00580FDB" w:rsidRPr="00580FDB" w:rsidTr="004460D9">
        <w:trPr>
          <w:trHeight w:val="247"/>
        </w:trPr>
        <w:tc>
          <w:tcPr>
            <w:tcW w:w="53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7 </w:t>
            </w:r>
          </w:p>
        </w:tc>
        <w:tc>
          <w:tcPr>
            <w:tcW w:w="2835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FDB">
              <w:rPr>
                <w:rFonts w:ascii="Times New Roman" w:eastAsia="Calibri" w:hAnsi="Times New Roman" w:cs="Times New Roman"/>
                <w:sz w:val="24"/>
                <w:szCs w:val="24"/>
              </w:rPr>
              <w:t>Хабибрахманова Г.Т.</w:t>
            </w:r>
          </w:p>
        </w:tc>
        <w:tc>
          <w:tcPr>
            <w:tcW w:w="2103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Учитель русского языка и литературы</w:t>
            </w:r>
          </w:p>
        </w:tc>
        <w:tc>
          <w:tcPr>
            <w:tcW w:w="182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Первая кв. категория, 2018</w:t>
            </w:r>
          </w:p>
        </w:tc>
        <w:tc>
          <w:tcPr>
            <w:tcW w:w="182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2023-2024</w:t>
            </w:r>
          </w:p>
        </w:tc>
      </w:tr>
      <w:tr w:rsidR="00580FDB" w:rsidRPr="00580FDB" w:rsidTr="004460D9">
        <w:trPr>
          <w:trHeight w:val="247"/>
        </w:trPr>
        <w:tc>
          <w:tcPr>
            <w:tcW w:w="53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2835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FDB">
              <w:rPr>
                <w:rFonts w:ascii="Times New Roman" w:eastAsia="Calibri" w:hAnsi="Times New Roman" w:cs="Times New Roman"/>
                <w:sz w:val="24"/>
                <w:szCs w:val="24"/>
              </w:rPr>
              <w:t>Халилова Г.Р.</w:t>
            </w:r>
          </w:p>
        </w:tc>
        <w:tc>
          <w:tcPr>
            <w:tcW w:w="2103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Учитель математики</w:t>
            </w:r>
          </w:p>
        </w:tc>
        <w:tc>
          <w:tcPr>
            <w:tcW w:w="182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Первая кв. категория, 2019</w:t>
            </w:r>
          </w:p>
        </w:tc>
        <w:tc>
          <w:tcPr>
            <w:tcW w:w="182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2023-2024</w:t>
            </w:r>
          </w:p>
        </w:tc>
      </w:tr>
      <w:tr w:rsidR="00580FDB" w:rsidRPr="00580FDB" w:rsidTr="004460D9">
        <w:trPr>
          <w:trHeight w:val="247"/>
        </w:trPr>
        <w:tc>
          <w:tcPr>
            <w:tcW w:w="53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2835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Шамсутдинов Р.Ю.</w:t>
            </w:r>
          </w:p>
        </w:tc>
        <w:tc>
          <w:tcPr>
            <w:tcW w:w="2103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Учитель физики</w:t>
            </w:r>
          </w:p>
        </w:tc>
        <w:tc>
          <w:tcPr>
            <w:tcW w:w="182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Первая кв. категория, 2018</w:t>
            </w:r>
          </w:p>
        </w:tc>
        <w:tc>
          <w:tcPr>
            <w:tcW w:w="182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2023-3024</w:t>
            </w:r>
          </w:p>
        </w:tc>
      </w:tr>
      <w:tr w:rsidR="00580FDB" w:rsidRPr="00580FDB" w:rsidTr="004460D9">
        <w:trPr>
          <w:trHeight w:val="247"/>
        </w:trPr>
        <w:tc>
          <w:tcPr>
            <w:tcW w:w="53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2835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Бикмухаметов И.Г.</w:t>
            </w:r>
          </w:p>
        </w:tc>
        <w:tc>
          <w:tcPr>
            <w:tcW w:w="2103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Учитель технологии</w:t>
            </w:r>
          </w:p>
        </w:tc>
        <w:tc>
          <w:tcPr>
            <w:tcW w:w="1824" w:type="dxa"/>
          </w:tcPr>
          <w:p w:rsidR="003370A7" w:rsidRPr="00347DC4" w:rsidRDefault="00347DC4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СЗД</w:t>
            </w:r>
          </w:p>
        </w:tc>
        <w:tc>
          <w:tcPr>
            <w:tcW w:w="182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580FDB" w:rsidRPr="00580FDB" w:rsidTr="004460D9">
        <w:trPr>
          <w:trHeight w:val="247"/>
        </w:trPr>
        <w:tc>
          <w:tcPr>
            <w:tcW w:w="53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11</w:t>
            </w:r>
          </w:p>
        </w:tc>
        <w:tc>
          <w:tcPr>
            <w:tcW w:w="2835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Камалова А.Э.</w:t>
            </w:r>
          </w:p>
        </w:tc>
        <w:tc>
          <w:tcPr>
            <w:tcW w:w="2103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Учитель начальных</w:t>
            </w: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классов</w:t>
            </w:r>
          </w:p>
        </w:tc>
        <w:tc>
          <w:tcPr>
            <w:tcW w:w="1824" w:type="dxa"/>
          </w:tcPr>
          <w:p w:rsidR="003370A7" w:rsidRPr="00347DC4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Первая кв. категория,</w:t>
            </w:r>
            <w:r w:rsidR="00347DC4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2022</w:t>
            </w:r>
          </w:p>
        </w:tc>
        <w:tc>
          <w:tcPr>
            <w:tcW w:w="1824" w:type="dxa"/>
          </w:tcPr>
          <w:p w:rsidR="003370A7" w:rsidRPr="00580FDB" w:rsidRDefault="003F1791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2027-2028</w:t>
            </w:r>
          </w:p>
        </w:tc>
      </w:tr>
      <w:tr w:rsidR="003370A7" w:rsidRPr="00580FDB" w:rsidTr="004460D9">
        <w:trPr>
          <w:trHeight w:val="247"/>
        </w:trPr>
        <w:tc>
          <w:tcPr>
            <w:tcW w:w="53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12</w:t>
            </w:r>
          </w:p>
        </w:tc>
        <w:tc>
          <w:tcPr>
            <w:tcW w:w="2835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Бикчантаева Г.М.</w:t>
            </w:r>
          </w:p>
        </w:tc>
        <w:tc>
          <w:tcPr>
            <w:tcW w:w="2103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Учитель начальных</w:t>
            </w: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классов</w:t>
            </w:r>
          </w:p>
        </w:tc>
        <w:tc>
          <w:tcPr>
            <w:tcW w:w="1824" w:type="dxa"/>
          </w:tcPr>
          <w:p w:rsidR="003370A7" w:rsidRPr="00347DC4" w:rsidRDefault="00347DC4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СЗД</w:t>
            </w:r>
          </w:p>
        </w:tc>
        <w:tc>
          <w:tcPr>
            <w:tcW w:w="182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9E33BE" w:rsidRPr="00580FDB" w:rsidTr="004460D9">
        <w:trPr>
          <w:trHeight w:val="247"/>
        </w:trPr>
        <w:tc>
          <w:tcPr>
            <w:tcW w:w="534" w:type="dxa"/>
          </w:tcPr>
          <w:p w:rsidR="009E33BE" w:rsidRPr="00580FDB" w:rsidRDefault="009E33BE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13</w:t>
            </w:r>
          </w:p>
        </w:tc>
        <w:tc>
          <w:tcPr>
            <w:tcW w:w="2835" w:type="dxa"/>
          </w:tcPr>
          <w:p w:rsidR="009E33BE" w:rsidRPr="00580FDB" w:rsidRDefault="009E33BE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Шарипова Р.Р.</w:t>
            </w:r>
          </w:p>
        </w:tc>
        <w:tc>
          <w:tcPr>
            <w:tcW w:w="2103" w:type="dxa"/>
          </w:tcPr>
          <w:p w:rsidR="009E33BE" w:rsidRPr="00580FDB" w:rsidRDefault="009E33BE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Учитель начальных</w:t>
            </w: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классов</w:t>
            </w:r>
          </w:p>
        </w:tc>
        <w:tc>
          <w:tcPr>
            <w:tcW w:w="1824" w:type="dxa"/>
          </w:tcPr>
          <w:p w:rsidR="009E33BE" w:rsidRDefault="009E33BE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</w:p>
        </w:tc>
        <w:tc>
          <w:tcPr>
            <w:tcW w:w="1824" w:type="dxa"/>
          </w:tcPr>
          <w:p w:rsidR="009E33BE" w:rsidRPr="00580FDB" w:rsidRDefault="009E33BE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</w:tbl>
    <w:p w:rsidR="00E717CD" w:rsidRPr="00580FDB" w:rsidRDefault="00E717CD" w:rsidP="00E717CD">
      <w:pPr>
        <w:rPr>
          <w:rFonts w:ascii="Calibri" w:eastAsia="Calibri" w:hAnsi="Calibri" w:cs="Times New Roman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442362" w:rsidRDefault="00442362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3"/>
          <w:szCs w:val="23"/>
        </w:rPr>
      </w:pPr>
    </w:p>
    <w:p w:rsidR="00E717CD" w:rsidRPr="00580FDB" w:rsidRDefault="00E717CD" w:rsidP="00E717C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3"/>
          <w:szCs w:val="23"/>
        </w:rPr>
      </w:pPr>
      <w:r w:rsidRPr="00580FDB">
        <w:rPr>
          <w:rFonts w:ascii="Times New Roman" w:eastAsia="Calibri" w:hAnsi="Times New Roman" w:cs="Times New Roman"/>
          <w:b/>
          <w:bCs/>
          <w:sz w:val="23"/>
          <w:szCs w:val="23"/>
        </w:rPr>
        <w:t>Перспективный план курсов повышения квалификации педагогов</w:t>
      </w:r>
    </w:p>
    <w:p w:rsidR="00E717CD" w:rsidRPr="00580FDB" w:rsidRDefault="00720E98" w:rsidP="00E717CD">
      <w:pPr>
        <w:jc w:val="center"/>
        <w:rPr>
          <w:rFonts w:ascii="Calibri" w:eastAsia="Calibri" w:hAnsi="Calibri" w:cs="Times New Roman"/>
        </w:rPr>
      </w:pPr>
      <w:r w:rsidRPr="00580FDB">
        <w:rPr>
          <w:rFonts w:ascii="Calibri" w:eastAsia="Calibri" w:hAnsi="Calibri" w:cs="Times New Roman"/>
          <w:b/>
          <w:bCs/>
          <w:sz w:val="23"/>
          <w:szCs w:val="23"/>
        </w:rPr>
        <w:t>по состоянию на 1 сентября 20</w:t>
      </w:r>
      <w:r w:rsidR="003370A7" w:rsidRPr="00580FDB">
        <w:rPr>
          <w:rFonts w:ascii="Calibri" w:eastAsia="Calibri" w:hAnsi="Calibri" w:cs="Times New Roman"/>
          <w:b/>
          <w:bCs/>
          <w:sz w:val="23"/>
          <w:szCs w:val="23"/>
          <w:lang w:val="tt-RU"/>
        </w:rPr>
        <w:t>23</w:t>
      </w:r>
      <w:r w:rsidR="00E717CD" w:rsidRPr="00580FDB">
        <w:rPr>
          <w:rFonts w:ascii="Calibri" w:eastAsia="Calibri" w:hAnsi="Calibri" w:cs="Times New Roman"/>
          <w:b/>
          <w:bCs/>
          <w:sz w:val="23"/>
          <w:szCs w:val="23"/>
        </w:rPr>
        <w:t xml:space="preserve"> года</w:t>
      </w:r>
    </w:p>
    <w:tbl>
      <w:tblPr>
        <w:tblW w:w="9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3154"/>
        <w:gridCol w:w="1844"/>
        <w:gridCol w:w="1844"/>
        <w:gridCol w:w="1844"/>
      </w:tblGrid>
      <w:tr w:rsidR="00580FDB" w:rsidRPr="00580FDB" w:rsidTr="00442362">
        <w:trPr>
          <w:trHeight w:val="385"/>
        </w:trPr>
        <w:tc>
          <w:tcPr>
            <w:tcW w:w="53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№ </w:t>
            </w:r>
          </w:p>
        </w:tc>
        <w:tc>
          <w:tcPr>
            <w:tcW w:w="315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ФИО 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Должность, предмет указать 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Год предыдущих курсов 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Срок следующих курсов </w:t>
            </w:r>
          </w:p>
        </w:tc>
      </w:tr>
      <w:tr w:rsidR="00580FDB" w:rsidRPr="00580FDB" w:rsidTr="00442362">
        <w:trPr>
          <w:trHeight w:val="247"/>
        </w:trPr>
        <w:tc>
          <w:tcPr>
            <w:tcW w:w="53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1. </w:t>
            </w:r>
          </w:p>
        </w:tc>
        <w:tc>
          <w:tcPr>
            <w:tcW w:w="3154" w:type="dxa"/>
          </w:tcPr>
          <w:p w:rsidR="00E717CD" w:rsidRPr="00580FDB" w:rsidRDefault="00696E47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Аюпова Р. Р.</w:t>
            </w:r>
          </w:p>
        </w:tc>
        <w:tc>
          <w:tcPr>
            <w:tcW w:w="1844" w:type="dxa"/>
          </w:tcPr>
          <w:p w:rsidR="00E717CD" w:rsidRPr="00580FDB" w:rsidRDefault="00696E47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Учитель начальных</w:t>
            </w: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классов</w:t>
            </w:r>
          </w:p>
        </w:tc>
        <w:tc>
          <w:tcPr>
            <w:tcW w:w="1844" w:type="dxa"/>
          </w:tcPr>
          <w:p w:rsidR="00E717CD" w:rsidRPr="00580FDB" w:rsidRDefault="00696E47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2021</w:t>
            </w:r>
          </w:p>
        </w:tc>
        <w:tc>
          <w:tcPr>
            <w:tcW w:w="1844" w:type="dxa"/>
          </w:tcPr>
          <w:p w:rsidR="00E717CD" w:rsidRPr="00580FDB" w:rsidRDefault="00696E47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2024</w:t>
            </w:r>
          </w:p>
        </w:tc>
      </w:tr>
      <w:tr w:rsidR="00580FDB" w:rsidRPr="00580FDB" w:rsidTr="00442362">
        <w:trPr>
          <w:trHeight w:val="247"/>
        </w:trPr>
        <w:tc>
          <w:tcPr>
            <w:tcW w:w="53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2. </w:t>
            </w:r>
          </w:p>
        </w:tc>
        <w:tc>
          <w:tcPr>
            <w:tcW w:w="315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Бикмухаметов И.Г.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Учитель технологии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201</w:t>
            </w:r>
            <w:r w:rsidR="00720E98"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9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</w:t>
            </w:r>
            <w:r w:rsidR="00720E98"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22</w:t>
            </w:r>
          </w:p>
        </w:tc>
      </w:tr>
      <w:tr w:rsidR="00580FDB" w:rsidRPr="00580FDB" w:rsidTr="00442362">
        <w:trPr>
          <w:trHeight w:val="385"/>
        </w:trPr>
        <w:tc>
          <w:tcPr>
            <w:tcW w:w="53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3. </w:t>
            </w:r>
          </w:p>
        </w:tc>
        <w:tc>
          <w:tcPr>
            <w:tcW w:w="315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Даминова Ч.Г.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Учитель иностранного языка</w:t>
            </w:r>
          </w:p>
        </w:tc>
        <w:tc>
          <w:tcPr>
            <w:tcW w:w="1844" w:type="dxa"/>
          </w:tcPr>
          <w:p w:rsidR="00E717CD" w:rsidRPr="00580FDB" w:rsidRDefault="003370A7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2022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</w:t>
            </w:r>
            <w:r w:rsidR="003370A7"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25</w:t>
            </w:r>
          </w:p>
        </w:tc>
      </w:tr>
      <w:tr w:rsidR="00580FDB" w:rsidRPr="00580FDB" w:rsidTr="00442362">
        <w:trPr>
          <w:trHeight w:val="385"/>
        </w:trPr>
        <w:tc>
          <w:tcPr>
            <w:tcW w:w="53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4 </w:t>
            </w:r>
          </w:p>
        </w:tc>
        <w:tc>
          <w:tcPr>
            <w:tcW w:w="315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Муртазина Д.А.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Учитель географии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</w:t>
            </w:r>
            <w:r w:rsidR="003370A7"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23</w:t>
            </w:r>
          </w:p>
        </w:tc>
        <w:tc>
          <w:tcPr>
            <w:tcW w:w="1844" w:type="dxa"/>
          </w:tcPr>
          <w:p w:rsidR="00E717CD" w:rsidRPr="00580FDB" w:rsidRDefault="00720E98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202</w:t>
            </w:r>
            <w:r w:rsidR="003370A7"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6</w:t>
            </w:r>
          </w:p>
        </w:tc>
      </w:tr>
      <w:tr w:rsidR="00580FDB" w:rsidRPr="00580FDB" w:rsidTr="00442362">
        <w:trPr>
          <w:trHeight w:val="385"/>
        </w:trPr>
        <w:tc>
          <w:tcPr>
            <w:tcW w:w="53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5 </w:t>
            </w:r>
          </w:p>
        </w:tc>
        <w:tc>
          <w:tcPr>
            <w:tcW w:w="315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Миннуллин Ф.Ф.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Учитель физкультуры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</w:t>
            </w:r>
            <w:r w:rsidR="00E318DA"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20</w:t>
            </w:r>
          </w:p>
        </w:tc>
        <w:tc>
          <w:tcPr>
            <w:tcW w:w="1844" w:type="dxa"/>
          </w:tcPr>
          <w:p w:rsidR="00E717CD" w:rsidRPr="00580FDB" w:rsidRDefault="00E318DA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202</w:t>
            </w:r>
            <w:r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3</w:t>
            </w:r>
          </w:p>
        </w:tc>
      </w:tr>
      <w:tr w:rsidR="00580FDB" w:rsidRPr="00580FDB" w:rsidTr="00442362">
        <w:trPr>
          <w:trHeight w:val="385"/>
        </w:trPr>
        <w:tc>
          <w:tcPr>
            <w:tcW w:w="53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315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Хабибрахманова Г.Т.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Учитель русского языка и литературы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</w:t>
            </w:r>
            <w:r w:rsidR="003370A7"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23</w:t>
            </w:r>
          </w:p>
        </w:tc>
        <w:tc>
          <w:tcPr>
            <w:tcW w:w="1844" w:type="dxa"/>
          </w:tcPr>
          <w:p w:rsidR="00E717CD" w:rsidRPr="00580FDB" w:rsidRDefault="00E318DA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202</w:t>
            </w:r>
            <w:r w:rsidR="003370A7"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6</w:t>
            </w:r>
          </w:p>
        </w:tc>
      </w:tr>
      <w:tr w:rsidR="00580FDB" w:rsidRPr="00580FDB" w:rsidTr="00442362">
        <w:trPr>
          <w:trHeight w:val="385"/>
        </w:trPr>
        <w:tc>
          <w:tcPr>
            <w:tcW w:w="53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7 </w:t>
            </w:r>
          </w:p>
        </w:tc>
        <w:tc>
          <w:tcPr>
            <w:tcW w:w="315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FDB">
              <w:rPr>
                <w:rFonts w:ascii="Times New Roman" w:eastAsia="Calibri" w:hAnsi="Times New Roman" w:cs="Times New Roman"/>
                <w:sz w:val="24"/>
                <w:szCs w:val="24"/>
              </w:rPr>
              <w:t>Халилова Г.Р.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Учитель математики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201</w:t>
            </w:r>
            <w:r w:rsidR="00E318DA"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9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</w:t>
            </w:r>
            <w:r w:rsidR="003370A7"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24</w:t>
            </w:r>
          </w:p>
        </w:tc>
      </w:tr>
      <w:tr w:rsidR="00580FDB" w:rsidRPr="00580FDB" w:rsidTr="00442362">
        <w:trPr>
          <w:trHeight w:val="385"/>
        </w:trPr>
        <w:tc>
          <w:tcPr>
            <w:tcW w:w="53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315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Шамсутдинов Р.Ю.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Учитель физики</w:t>
            </w:r>
          </w:p>
        </w:tc>
        <w:tc>
          <w:tcPr>
            <w:tcW w:w="1844" w:type="dxa"/>
          </w:tcPr>
          <w:p w:rsidR="00E717CD" w:rsidRPr="00580FDB" w:rsidRDefault="003370A7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2022</w:t>
            </w:r>
          </w:p>
        </w:tc>
        <w:tc>
          <w:tcPr>
            <w:tcW w:w="1844" w:type="dxa"/>
          </w:tcPr>
          <w:p w:rsidR="00E717CD" w:rsidRPr="00580FDB" w:rsidRDefault="00E717CD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</w:t>
            </w:r>
            <w:r w:rsidR="003370A7"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25</w:t>
            </w:r>
          </w:p>
        </w:tc>
      </w:tr>
      <w:tr w:rsidR="00580FDB" w:rsidRPr="00580FDB" w:rsidTr="00442362">
        <w:trPr>
          <w:trHeight w:val="385"/>
        </w:trPr>
        <w:tc>
          <w:tcPr>
            <w:tcW w:w="534" w:type="dxa"/>
          </w:tcPr>
          <w:p w:rsidR="00696E47" w:rsidRPr="00580FDB" w:rsidRDefault="00696E47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3154" w:type="dxa"/>
          </w:tcPr>
          <w:p w:rsidR="00696E47" w:rsidRPr="00580FDB" w:rsidRDefault="00696E47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Азаматова А. М. </w:t>
            </w:r>
          </w:p>
        </w:tc>
        <w:tc>
          <w:tcPr>
            <w:tcW w:w="1844" w:type="dxa"/>
          </w:tcPr>
          <w:p w:rsidR="00696E47" w:rsidRPr="00580FDB" w:rsidRDefault="00696E47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Учитель татарского языка и литературы</w:t>
            </w:r>
          </w:p>
        </w:tc>
        <w:tc>
          <w:tcPr>
            <w:tcW w:w="1844" w:type="dxa"/>
          </w:tcPr>
          <w:p w:rsidR="00696E47" w:rsidRPr="00580FDB" w:rsidRDefault="00696E47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2021</w:t>
            </w:r>
          </w:p>
        </w:tc>
        <w:tc>
          <w:tcPr>
            <w:tcW w:w="1844" w:type="dxa"/>
          </w:tcPr>
          <w:p w:rsidR="00696E47" w:rsidRPr="00580FDB" w:rsidRDefault="00696E47" w:rsidP="004460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2024</w:t>
            </w:r>
          </w:p>
        </w:tc>
      </w:tr>
      <w:tr w:rsidR="00580FDB" w:rsidRPr="00580FDB" w:rsidTr="00442362">
        <w:trPr>
          <w:trHeight w:val="385"/>
        </w:trPr>
        <w:tc>
          <w:tcPr>
            <w:tcW w:w="53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10</w:t>
            </w:r>
          </w:p>
        </w:tc>
        <w:tc>
          <w:tcPr>
            <w:tcW w:w="315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Исламгараева Н. Г.</w:t>
            </w:r>
          </w:p>
        </w:tc>
        <w:tc>
          <w:tcPr>
            <w:tcW w:w="184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Учитель начальных классов</w:t>
            </w:r>
          </w:p>
        </w:tc>
        <w:tc>
          <w:tcPr>
            <w:tcW w:w="184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2021</w:t>
            </w:r>
          </w:p>
        </w:tc>
        <w:tc>
          <w:tcPr>
            <w:tcW w:w="184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2024</w:t>
            </w:r>
          </w:p>
        </w:tc>
      </w:tr>
      <w:tr w:rsidR="00580FDB" w:rsidRPr="00580FDB" w:rsidTr="00442362">
        <w:trPr>
          <w:trHeight w:val="385"/>
        </w:trPr>
        <w:tc>
          <w:tcPr>
            <w:tcW w:w="53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11</w:t>
            </w:r>
          </w:p>
        </w:tc>
        <w:tc>
          <w:tcPr>
            <w:tcW w:w="315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Камалова А.Э.</w:t>
            </w:r>
          </w:p>
        </w:tc>
        <w:tc>
          <w:tcPr>
            <w:tcW w:w="184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Учитель начальных</w:t>
            </w: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классов</w:t>
            </w:r>
          </w:p>
        </w:tc>
        <w:tc>
          <w:tcPr>
            <w:tcW w:w="1844" w:type="dxa"/>
          </w:tcPr>
          <w:p w:rsidR="003370A7" w:rsidRPr="00347DC4" w:rsidRDefault="00347DC4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2023</w:t>
            </w:r>
          </w:p>
        </w:tc>
        <w:tc>
          <w:tcPr>
            <w:tcW w:w="1844" w:type="dxa"/>
          </w:tcPr>
          <w:p w:rsidR="003370A7" w:rsidRPr="00347DC4" w:rsidRDefault="00347DC4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2026</w:t>
            </w:r>
          </w:p>
        </w:tc>
      </w:tr>
      <w:tr w:rsidR="003370A7" w:rsidRPr="00580FDB" w:rsidTr="00442362">
        <w:trPr>
          <w:trHeight w:val="385"/>
        </w:trPr>
        <w:tc>
          <w:tcPr>
            <w:tcW w:w="53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12</w:t>
            </w:r>
          </w:p>
        </w:tc>
        <w:tc>
          <w:tcPr>
            <w:tcW w:w="315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>Бикчантаева Г.М.</w:t>
            </w:r>
          </w:p>
        </w:tc>
        <w:tc>
          <w:tcPr>
            <w:tcW w:w="184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Учитель начальных</w:t>
            </w: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классов</w:t>
            </w:r>
          </w:p>
        </w:tc>
        <w:tc>
          <w:tcPr>
            <w:tcW w:w="184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  <w:tc>
          <w:tcPr>
            <w:tcW w:w="1844" w:type="dxa"/>
          </w:tcPr>
          <w:p w:rsidR="003370A7" w:rsidRPr="00580FDB" w:rsidRDefault="003370A7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  <w:tr w:rsidR="009E33BE" w:rsidRPr="00580FDB" w:rsidTr="00442362">
        <w:trPr>
          <w:trHeight w:val="385"/>
        </w:trPr>
        <w:tc>
          <w:tcPr>
            <w:tcW w:w="534" w:type="dxa"/>
          </w:tcPr>
          <w:p w:rsidR="009E33BE" w:rsidRPr="00580FDB" w:rsidRDefault="009E33BE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13</w:t>
            </w:r>
          </w:p>
        </w:tc>
        <w:tc>
          <w:tcPr>
            <w:tcW w:w="3154" w:type="dxa"/>
          </w:tcPr>
          <w:p w:rsidR="009E33BE" w:rsidRPr="00580FDB" w:rsidRDefault="009E33BE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Шарипова Р.Р.</w:t>
            </w:r>
          </w:p>
        </w:tc>
        <w:tc>
          <w:tcPr>
            <w:tcW w:w="1844" w:type="dxa"/>
          </w:tcPr>
          <w:p w:rsidR="009E33BE" w:rsidRPr="00580FDB" w:rsidRDefault="009E33BE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</w:pPr>
            <w:r w:rsidRPr="00580FDB">
              <w:rPr>
                <w:rFonts w:ascii="Times New Roman" w:eastAsia="Calibri" w:hAnsi="Times New Roman" w:cs="Times New Roman"/>
                <w:sz w:val="23"/>
                <w:szCs w:val="23"/>
                <w:lang w:val="tt-RU"/>
              </w:rPr>
              <w:t>Учитель начальных</w:t>
            </w:r>
            <w:r w:rsidRPr="00580FDB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классов</w:t>
            </w:r>
          </w:p>
        </w:tc>
        <w:tc>
          <w:tcPr>
            <w:tcW w:w="1844" w:type="dxa"/>
          </w:tcPr>
          <w:p w:rsidR="009E33BE" w:rsidRPr="00580FDB" w:rsidRDefault="009E33BE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Учиться в ВУЗе</w:t>
            </w:r>
          </w:p>
        </w:tc>
        <w:tc>
          <w:tcPr>
            <w:tcW w:w="1844" w:type="dxa"/>
          </w:tcPr>
          <w:p w:rsidR="009E33BE" w:rsidRPr="00580FDB" w:rsidRDefault="009E33BE" w:rsidP="003370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</w:tc>
      </w:tr>
    </w:tbl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tbl>
      <w:tblPr>
        <w:tblpPr w:leftFromText="180" w:rightFromText="180" w:vertAnchor="text" w:horzAnchor="margin" w:tblpXSpec="center" w:tblpY="-6703"/>
        <w:tblW w:w="322" w:type="pct"/>
        <w:tblLayout w:type="fixed"/>
        <w:tblLook w:val="04A0" w:firstRow="1" w:lastRow="0" w:firstColumn="1" w:lastColumn="0" w:noHBand="0" w:noVBand="1"/>
      </w:tblPr>
      <w:tblGrid>
        <w:gridCol w:w="357"/>
        <w:gridCol w:w="236"/>
      </w:tblGrid>
      <w:tr w:rsidR="00580FDB" w:rsidRPr="00580FDB" w:rsidTr="004460D9">
        <w:trPr>
          <w:trHeight w:val="255"/>
        </w:trPr>
        <w:tc>
          <w:tcPr>
            <w:tcW w:w="3247" w:type="pct"/>
            <w:noWrap/>
            <w:vAlign w:val="bottom"/>
          </w:tcPr>
          <w:p w:rsidR="00E717CD" w:rsidRPr="00580FDB" w:rsidRDefault="00E717CD" w:rsidP="004460D9">
            <w:pPr>
              <w:autoSpaceDN w:val="0"/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pct"/>
            <w:noWrap/>
            <w:vAlign w:val="bottom"/>
          </w:tcPr>
          <w:p w:rsidR="00E717CD" w:rsidRPr="00580FDB" w:rsidRDefault="00E717CD" w:rsidP="004460D9">
            <w:pPr>
              <w:autoSpaceDN w:val="0"/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</w:pPr>
          </w:p>
        </w:tc>
      </w:tr>
      <w:tr w:rsidR="00580FDB" w:rsidRPr="00580FDB" w:rsidTr="004460D9">
        <w:trPr>
          <w:trHeight w:val="255"/>
        </w:trPr>
        <w:tc>
          <w:tcPr>
            <w:tcW w:w="3247" w:type="pct"/>
            <w:noWrap/>
            <w:vAlign w:val="bottom"/>
          </w:tcPr>
          <w:p w:rsidR="00E717CD" w:rsidRPr="00580FDB" w:rsidRDefault="00E717CD" w:rsidP="004460D9">
            <w:pPr>
              <w:autoSpaceDN w:val="0"/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pct"/>
            <w:noWrap/>
            <w:vAlign w:val="bottom"/>
          </w:tcPr>
          <w:p w:rsidR="00E717CD" w:rsidRPr="00580FDB" w:rsidRDefault="00E717CD" w:rsidP="004460D9">
            <w:pPr>
              <w:autoSpaceDN w:val="0"/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</w:pPr>
          </w:p>
        </w:tc>
      </w:tr>
      <w:tr w:rsidR="00580FDB" w:rsidRPr="00580FDB" w:rsidTr="004460D9">
        <w:trPr>
          <w:trHeight w:val="255"/>
        </w:trPr>
        <w:tc>
          <w:tcPr>
            <w:tcW w:w="3247" w:type="pct"/>
            <w:noWrap/>
            <w:vAlign w:val="bottom"/>
          </w:tcPr>
          <w:p w:rsidR="00E717CD" w:rsidRPr="00580FDB" w:rsidRDefault="00E717CD" w:rsidP="004460D9">
            <w:pPr>
              <w:autoSpaceDN w:val="0"/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autoSpaceDN w:val="0"/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3" w:type="pct"/>
            <w:noWrap/>
            <w:vAlign w:val="bottom"/>
          </w:tcPr>
          <w:p w:rsidR="00E717CD" w:rsidRPr="00580FDB" w:rsidRDefault="00E717CD" w:rsidP="004460D9">
            <w:pPr>
              <w:autoSpaceDN w:val="0"/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</w:pPr>
          </w:p>
        </w:tc>
      </w:tr>
      <w:tr w:rsidR="00580FDB" w:rsidRPr="00580FDB" w:rsidTr="004460D9">
        <w:trPr>
          <w:trHeight w:val="480"/>
        </w:trPr>
        <w:tc>
          <w:tcPr>
            <w:tcW w:w="3247" w:type="pct"/>
            <w:noWrap/>
            <w:vAlign w:val="bottom"/>
          </w:tcPr>
          <w:p w:rsidR="00E717CD" w:rsidRPr="00580FDB" w:rsidRDefault="00E717CD" w:rsidP="004460D9">
            <w:pPr>
              <w:autoSpaceDN w:val="0"/>
              <w:spacing w:after="0" w:line="240" w:lineRule="auto"/>
              <w:rPr>
                <w:rFonts w:ascii="Arial" w:eastAsia="Times New Roman" w:hAnsi="Arial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53" w:type="pct"/>
            <w:noWrap/>
            <w:vAlign w:val="bottom"/>
          </w:tcPr>
          <w:p w:rsidR="00E717CD" w:rsidRPr="00580FDB" w:rsidRDefault="00E717CD" w:rsidP="004460D9">
            <w:pPr>
              <w:autoSpaceDN w:val="0"/>
              <w:spacing w:after="0" w:line="240" w:lineRule="auto"/>
              <w:rPr>
                <w:rFonts w:ascii="Arial" w:eastAsia="Times New Roman" w:hAnsi="Arial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E717CD" w:rsidRPr="00580FDB" w:rsidRDefault="00E717CD" w:rsidP="00E717CD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100"/>
          <w:szCs w:val="100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100"/>
          <w:szCs w:val="100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100"/>
          <w:szCs w:val="100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</w:p>
    <w:p w:rsidR="00E717CD" w:rsidRPr="00580FDB" w:rsidRDefault="00E717CD" w:rsidP="004423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РАЗДЕЛ   3.</w:t>
      </w: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Комплектование  учебного заведения учащимися и работа по сохранению контингента</w:t>
      </w:r>
    </w:p>
    <w:p w:rsidR="00E717CD" w:rsidRPr="00580FDB" w:rsidRDefault="00E717CD" w:rsidP="00E717CD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100"/>
          <w:szCs w:val="100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100"/>
          <w:szCs w:val="100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sz w:val="100"/>
          <w:szCs w:val="100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3370A7" w:rsidRPr="00580FDB" w:rsidRDefault="003370A7" w:rsidP="00E717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717CD" w:rsidRPr="00580FDB" w:rsidRDefault="00E717CD" w:rsidP="004423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РАЗДЕЛ   3.</w:t>
      </w: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Комплектование  учебного заведения учащимися и работа по сохранению контингента</w:t>
      </w: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20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32"/>
        <w:gridCol w:w="2423"/>
        <w:gridCol w:w="2349"/>
      </w:tblGrid>
      <w:tr w:rsidR="00580FDB" w:rsidRPr="00580FDB" w:rsidTr="004460D9"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keepNext/>
              <w:spacing w:before="240" w:after="6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kern w:val="32"/>
                <w:sz w:val="28"/>
                <w:szCs w:val="28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bCs/>
                <w:kern w:val="32"/>
                <w:sz w:val="28"/>
                <w:szCs w:val="28"/>
                <w:lang w:eastAsia="ru-RU"/>
              </w:rPr>
              <w:t>Перечень мероприятий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keepNext/>
              <w:spacing w:before="240" w:after="6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2"/>
                <w:sz w:val="28"/>
                <w:szCs w:val="28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bCs/>
                <w:kern w:val="32"/>
                <w:sz w:val="28"/>
                <w:szCs w:val="28"/>
                <w:lang w:eastAsia="ru-RU"/>
              </w:rPr>
              <w:t>Сроки    исполнения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keepNext/>
              <w:spacing w:before="240" w:after="6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32"/>
                <w:sz w:val="28"/>
                <w:szCs w:val="28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bCs/>
                <w:kern w:val="32"/>
                <w:sz w:val="28"/>
                <w:szCs w:val="28"/>
                <w:lang w:eastAsia="ru-RU"/>
              </w:rPr>
              <w:t>Отв-е за исполнение</w:t>
            </w:r>
          </w:p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80FDB" w:rsidRPr="00580FDB" w:rsidTr="004460D9"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BC2B92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 На 2023</w:t>
            </w:r>
            <w:r w:rsidR="00E717CD"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-20</w:t>
            </w: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24</w:t>
            </w:r>
            <w:r w:rsidR="00E717CD"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учебный год укомплектовать школу учащимися.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Июнь</w:t>
            </w: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-</w:t>
            </w: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Директор, кл.руководители</w:t>
            </w:r>
          </w:p>
        </w:tc>
      </w:tr>
      <w:tr w:rsidR="00580FDB" w:rsidRPr="00580FDB" w:rsidTr="004460D9"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BC2B92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2.На 2023</w:t>
            </w:r>
            <w:r w:rsidR="00E717CD"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-20</w:t>
            </w: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24</w:t>
            </w:r>
            <w:r w:rsidR="00E717CD"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учебный год укомплектовать школу педагогическими кадрами и обслуживающим персоналом.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</w:t>
            </w:r>
          </w:p>
        </w:tc>
      </w:tr>
      <w:tr w:rsidR="00580FDB" w:rsidRPr="00580FDB" w:rsidTr="004460D9"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3.Определить предметную нагрузку между учителями. 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keepNext/>
              <w:spacing w:before="240" w:after="60" w:line="240" w:lineRule="auto"/>
              <w:outlineLvl w:val="0"/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</w:pPr>
            <w:r w:rsidRPr="00580FDB"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  <w:t>Май, август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</w:t>
            </w:r>
          </w:p>
        </w:tc>
      </w:tr>
      <w:tr w:rsidR="00580FDB" w:rsidRPr="00580FDB" w:rsidTr="004460D9"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 Провести учет детей, подлежащих обучению в 1 классе.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Директор.</w:t>
            </w:r>
          </w:p>
        </w:tc>
      </w:tr>
      <w:tr w:rsidR="00580FDB" w:rsidRPr="00580FDB" w:rsidTr="004460D9"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5. </w:t>
            </w: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Уточнение</w:t>
            </w: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списка  трудоустройства выпускников 9.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руководители.</w:t>
            </w:r>
          </w:p>
        </w:tc>
      </w:tr>
      <w:tr w:rsidR="00580FDB" w:rsidRPr="00580FDB" w:rsidTr="004460D9"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 Проверить у учеников наличие учебных принадлежностей.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руководители.</w:t>
            </w:r>
          </w:p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Библиотекарь</w:t>
            </w:r>
          </w:p>
        </w:tc>
      </w:tr>
      <w:tr w:rsidR="00580FDB" w:rsidRPr="00580FDB" w:rsidTr="004460D9"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 Охватить всех учащихся горячим питанием.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</w:t>
            </w:r>
          </w:p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580FDB" w:rsidRPr="00580FDB" w:rsidTr="004460D9"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8. Вести учет слабоуспевающих и проводить с ними  индивидуальную работу. 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учебного года.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580FDB" w:rsidRPr="00580FDB" w:rsidTr="004460D9">
        <w:trPr>
          <w:trHeight w:val="702"/>
        </w:trPr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9. Вести учет посещаемости, принимать меры по причинам  пропуска уроков.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keepNext/>
              <w:spacing w:before="240" w:after="60" w:line="240" w:lineRule="auto"/>
              <w:outlineLvl w:val="0"/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</w:pPr>
            <w:r w:rsidRPr="00580FDB"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keepNext/>
              <w:spacing w:before="240" w:after="60" w:line="240" w:lineRule="auto"/>
              <w:outlineLvl w:val="0"/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</w:pPr>
            <w:r w:rsidRPr="00580FDB"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80FDB" w:rsidRPr="00580FDB" w:rsidTr="004460D9"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10. Своевременно выявлять больных детей, приглашать на медико-педагогическую комиссию, прикрепить учителей.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keepNext/>
              <w:spacing w:before="240" w:after="60" w:line="240" w:lineRule="auto"/>
              <w:outlineLvl w:val="0"/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</w:pPr>
            <w:r w:rsidRPr="00580FDB"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keepNext/>
              <w:spacing w:before="240" w:after="60" w:line="240" w:lineRule="auto"/>
              <w:outlineLvl w:val="0"/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</w:pPr>
            <w:r w:rsidRPr="00580FDB"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  <w:t>Директор, класс. руководители</w:t>
            </w:r>
          </w:p>
        </w:tc>
      </w:tr>
      <w:tr w:rsidR="00580FDB" w:rsidRPr="00580FDB" w:rsidTr="004460D9">
        <w:trPr>
          <w:trHeight w:val="2357"/>
        </w:trPr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numPr>
                <w:ilvl w:val="0"/>
                <w:numId w:val="9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Назначить в каждом классе классных руководителей.</w:t>
            </w:r>
          </w:p>
          <w:p w:rsidR="00845B88" w:rsidRPr="00580FDB" w:rsidRDefault="00845B88" w:rsidP="004460D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класс- Камалова А.Э.</w:t>
            </w:r>
          </w:p>
          <w:p w:rsidR="00E717CD" w:rsidRPr="00580FDB" w:rsidRDefault="002A3337" w:rsidP="004460D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45B88"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а, 4а</w:t>
            </w:r>
            <w:r w:rsidR="00E717CD"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BC2B92"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="00845B88"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Аюпова Р.Р.</w:t>
            </w:r>
          </w:p>
          <w:p w:rsidR="00845B88" w:rsidRPr="00580FDB" w:rsidRDefault="00845B88" w:rsidP="004460D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2б,</w:t>
            </w:r>
            <w:r w:rsidR="00E717CD"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="00E717CD"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 –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Шарипова Р.Р.</w:t>
            </w:r>
          </w:p>
          <w:p w:rsidR="00E717CD" w:rsidRPr="00580FDB" w:rsidRDefault="00845B88" w:rsidP="004460D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3а класс – Бикчантаева Г.М.</w:t>
            </w:r>
            <w:r w:rsidR="00E717CD"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A3337" w:rsidRPr="00580FDB" w:rsidRDefault="002A3337" w:rsidP="004460D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="00845B88"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</w:t>
            </w:r>
            <w:r w:rsidR="00C05DD4"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BC2B92"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класс – </w:t>
            </w:r>
            <w:r w:rsidR="00845B88"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Исламгараева Н.Г.</w:t>
            </w:r>
          </w:p>
          <w:p w:rsidR="00845B88" w:rsidRPr="00580FDB" w:rsidRDefault="00845B88" w:rsidP="004460D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5а класс – Даминова Ч.Г.</w:t>
            </w:r>
          </w:p>
          <w:p w:rsidR="00845B88" w:rsidRPr="00580FDB" w:rsidRDefault="00845B88" w:rsidP="004460D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5б класс – Шамсутдинов Р.Ю.</w:t>
            </w:r>
          </w:p>
          <w:p w:rsidR="00E717CD" w:rsidRPr="00580FDB" w:rsidRDefault="00E717CD" w:rsidP="004460D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 класс</w:t>
            </w:r>
            <w:r w:rsidR="00C05DD4"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845B88"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–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45B88"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Халилова Г.Р.</w:t>
            </w:r>
          </w:p>
          <w:p w:rsidR="00E717CD" w:rsidRPr="00580FDB" w:rsidRDefault="00845B88" w:rsidP="004460D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BC2B92"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 –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Муртазина Д.А.</w:t>
            </w:r>
          </w:p>
          <w:p w:rsidR="00E717CD" w:rsidRPr="00580FDB" w:rsidRDefault="00E717CD" w:rsidP="004460D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 –</w:t>
            </w:r>
            <w:r w:rsidR="00845B88"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Хабибрахманова Г.Т.</w:t>
            </w:r>
          </w:p>
          <w:p w:rsidR="00E717CD" w:rsidRPr="00580FDB" w:rsidRDefault="00E717CD" w:rsidP="004460D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</w:t>
            </w:r>
          </w:p>
        </w:tc>
      </w:tr>
      <w:tr w:rsidR="00580FDB" w:rsidRPr="00580FDB" w:rsidTr="004460D9"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12. Составить расписание уроков.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 30 августу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keepNext/>
              <w:spacing w:before="240" w:after="60" w:line="240" w:lineRule="auto"/>
              <w:outlineLvl w:val="0"/>
              <w:rPr>
                <w:rFonts w:ascii="Cambria" w:eastAsia="Times New Roman" w:hAnsi="Cambria" w:cs="Cambria"/>
                <w:kern w:val="32"/>
                <w:sz w:val="24"/>
                <w:szCs w:val="24"/>
                <w:lang w:eastAsia="ru-RU"/>
              </w:rPr>
            </w:pPr>
            <w:r w:rsidRPr="00580FDB">
              <w:rPr>
                <w:rFonts w:ascii="Cambria" w:eastAsia="Times New Roman" w:hAnsi="Cambria" w:cs="Cambria"/>
                <w:kern w:val="32"/>
                <w:sz w:val="24"/>
                <w:szCs w:val="24"/>
                <w:lang w:eastAsia="ru-RU"/>
              </w:rPr>
              <w:t>Директор</w:t>
            </w:r>
          </w:p>
        </w:tc>
      </w:tr>
      <w:tr w:rsidR="00580FDB" w:rsidRPr="00580FDB" w:rsidTr="004460D9"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13.Составить план работы кружков,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назначить руководителей,</w:t>
            </w:r>
          </w:p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пронаблюдать их работу, заслушать на совещании при директоре.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</w:t>
            </w:r>
          </w:p>
        </w:tc>
      </w:tr>
      <w:tr w:rsidR="00580FDB" w:rsidRPr="00580FDB" w:rsidTr="004460D9"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 Проверка дневников учащихся классными руководителями  1раз в неделю.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keepNext/>
              <w:spacing w:before="240" w:after="60" w:line="240" w:lineRule="auto"/>
              <w:outlineLvl w:val="0"/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</w:pPr>
            <w:r w:rsidRPr="00580FDB"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keepNext/>
              <w:spacing w:before="240" w:after="60" w:line="240" w:lineRule="auto"/>
              <w:outlineLvl w:val="0"/>
              <w:rPr>
                <w:rFonts w:ascii="Cambria" w:eastAsia="Times New Roman" w:hAnsi="Cambria" w:cs="Cambria"/>
                <w:kern w:val="32"/>
                <w:sz w:val="24"/>
                <w:szCs w:val="24"/>
                <w:lang w:eastAsia="ru-RU"/>
              </w:rPr>
            </w:pPr>
            <w:r w:rsidRPr="00580FDB">
              <w:rPr>
                <w:rFonts w:ascii="Cambria" w:eastAsia="Times New Roman" w:hAnsi="Cambria" w:cs="Cambria"/>
                <w:kern w:val="32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80FDB" w:rsidRPr="00580FDB" w:rsidTr="004460D9"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 Проверка электронных  журналов и дневников учащихся. Регулярно посещать и анализировать  посещенные уроки.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keepNext/>
              <w:spacing w:before="240" w:after="60" w:line="240" w:lineRule="auto"/>
              <w:outlineLvl w:val="0"/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</w:pPr>
            <w:r w:rsidRPr="00580FDB"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  <w:t>В течение учебного года по плану ВШК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keepNext/>
              <w:spacing w:before="240" w:after="60" w:line="240" w:lineRule="auto"/>
              <w:outlineLvl w:val="0"/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</w:pPr>
            <w:r w:rsidRPr="00580FDB"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  <w:t xml:space="preserve"> Директор</w:t>
            </w:r>
          </w:p>
        </w:tc>
      </w:tr>
      <w:tr w:rsidR="00580FDB" w:rsidRPr="00580FDB" w:rsidTr="004460D9"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16. Проводить ВПР согласно по графику. В конце учебного года провести промежуточную аттестацию.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keepNext/>
              <w:spacing w:before="240" w:after="60" w:line="240" w:lineRule="auto"/>
              <w:outlineLvl w:val="0"/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</w:pPr>
            <w:r w:rsidRPr="00580FDB"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  <w:t>апрель, май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keepNext/>
              <w:spacing w:before="240" w:after="60" w:line="240" w:lineRule="auto"/>
              <w:outlineLvl w:val="0"/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</w:pPr>
            <w:r w:rsidRPr="00580FDB"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  <w:t>Директор, учителя-предметники</w:t>
            </w:r>
          </w:p>
        </w:tc>
      </w:tr>
      <w:tr w:rsidR="00580FDB" w:rsidRPr="00580FDB" w:rsidTr="004460D9"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17. Поддерживать санитарно- гигиенические условия по школе.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keepNext/>
              <w:spacing w:before="240" w:after="60" w:line="240" w:lineRule="auto"/>
              <w:outlineLvl w:val="0"/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</w:pPr>
            <w:r w:rsidRPr="00580FDB"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keepNext/>
              <w:spacing w:before="240" w:after="60" w:line="240" w:lineRule="auto"/>
              <w:outlineLvl w:val="0"/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</w:pPr>
            <w:r w:rsidRPr="00580FDB"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  <w:t>Технический персонал</w:t>
            </w:r>
          </w:p>
        </w:tc>
      </w:tr>
      <w:tr w:rsidR="00580FDB" w:rsidRPr="00580FDB" w:rsidTr="004460D9">
        <w:tc>
          <w:tcPr>
            <w:tcW w:w="2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18. Обеспечить прохождение аттестации и курсовую переподготовку  по повышению квалификации учителей при ИРО и КФУ.</w:t>
            </w:r>
          </w:p>
        </w:tc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keepNext/>
              <w:spacing w:before="240" w:after="60" w:line="240" w:lineRule="auto"/>
              <w:outlineLvl w:val="0"/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</w:pPr>
            <w:r w:rsidRPr="00580FDB">
              <w:rPr>
                <w:rFonts w:ascii="Cambria" w:eastAsia="Times New Roman" w:hAnsi="Cambria" w:cs="Cambria"/>
                <w:bCs/>
                <w:kern w:val="32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Директор</w:t>
            </w:r>
          </w:p>
        </w:tc>
      </w:tr>
    </w:tbl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17CD" w:rsidRPr="00580FDB" w:rsidRDefault="00E717CD" w:rsidP="00BC2B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</w:t>
      </w:r>
      <w:r w:rsidR="00BC2B92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</w:p>
    <w:p w:rsidR="00896D0D" w:rsidRPr="00580FDB" w:rsidRDefault="00896D0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</w:p>
    <w:p w:rsidR="00896D0D" w:rsidRPr="00580FDB" w:rsidRDefault="00896D0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</w:p>
    <w:p w:rsidR="00896D0D" w:rsidRPr="00580FDB" w:rsidRDefault="00896D0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</w:p>
    <w:p w:rsidR="00896D0D" w:rsidRPr="00580FDB" w:rsidRDefault="00896D0D" w:rsidP="00845B88">
      <w:pPr>
        <w:spacing w:after="0" w:line="240" w:lineRule="auto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</w:p>
    <w:p w:rsidR="00896D0D" w:rsidRPr="00580FDB" w:rsidRDefault="00896D0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>Раздел 4.</w:t>
      </w: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>Работа школы по претворению в жизнь идей концепции учебного заведения и по повышению профессиональной подготовленности и методического мастерства учителей.</w:t>
      </w: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717CD" w:rsidRPr="00580FDB" w:rsidRDefault="00E717CD" w:rsidP="00BC2B92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45B88" w:rsidRPr="00580FDB" w:rsidRDefault="00845B88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45B88" w:rsidRPr="00580FDB" w:rsidRDefault="00845B88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45B88" w:rsidRPr="00580FDB" w:rsidRDefault="00845B88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45B88" w:rsidRPr="00580FDB" w:rsidRDefault="00845B88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45B88" w:rsidRPr="00580FDB" w:rsidRDefault="00845B88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845B88" w:rsidRPr="00580FDB" w:rsidRDefault="00845B88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Раздел 4.</w:t>
      </w:r>
    </w:p>
    <w:p w:rsidR="00E717CD" w:rsidRPr="00580FDB" w:rsidRDefault="00E717CD" w:rsidP="00E717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Работа школы по претворению в жизнь идей концепции учебного заведения и по повышению профессиональной подготовленности и методического мастерства учителей.</w:t>
      </w: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                  Приложение №1</w:t>
      </w: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РАБОТА    ПЕДСОВЕТА</w:t>
      </w:r>
    </w:p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8"/>
        <w:gridCol w:w="4127"/>
        <w:gridCol w:w="3069"/>
      </w:tblGrid>
      <w:tr w:rsidR="00580FDB" w:rsidRPr="00580FDB" w:rsidTr="004460D9"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МЕСЯЦЫ</w:t>
            </w:r>
          </w:p>
        </w:tc>
        <w:tc>
          <w:tcPr>
            <w:tcW w:w="2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ТЕМЫ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ОТВЕТСТВ. ЛИЦО</w:t>
            </w:r>
          </w:p>
        </w:tc>
      </w:tr>
      <w:tr w:rsidR="00580FDB" w:rsidRPr="00580FDB" w:rsidTr="004460D9"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FDB">
              <w:rPr>
                <w:rFonts w:ascii="Times New Roman" w:hAnsi="Times New Roman" w:cs="Times New Roman"/>
                <w:sz w:val="24"/>
                <w:szCs w:val="24"/>
              </w:rPr>
              <w:t>Тема: «Современная школа в условиях модернизации образования»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прошлого учебного года. Задачи на новый учебный год.</w:t>
            </w:r>
          </w:p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учебно-воспитательной работы на текущий учебный год.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FDB" w:rsidRPr="00580FDB" w:rsidTr="004460D9"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FDB">
              <w:rPr>
                <w:rFonts w:ascii="Times New Roman" w:hAnsi="Times New Roman" w:cs="Times New Roman"/>
                <w:sz w:val="24"/>
                <w:szCs w:val="24"/>
              </w:rPr>
              <w:t>Тема: «Создание системы профилактики школьной неуспеваемости как средство повышения качества образования. Адаптация учащихся 1 классов в школе»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1 четверти и задачи школы на 2 четверть </w:t>
            </w:r>
          </w:p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580FDB" w:rsidRPr="00580FDB" w:rsidTr="004460D9"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hAnsi="Times New Roman" w:cs="Times New Roman"/>
                <w:sz w:val="24"/>
                <w:szCs w:val="24"/>
              </w:rPr>
              <w:t>Тема: «Без творчества нет учителя»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 за 1 полугодие.</w:t>
            </w:r>
          </w:p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FDB" w:rsidRPr="00580FDB" w:rsidTr="004460D9"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hAnsi="Times New Roman" w:cs="Times New Roman"/>
                <w:sz w:val="24"/>
                <w:szCs w:val="24"/>
              </w:rPr>
              <w:t>Тема:«Проектно-исследовательская деятельность обучающихся как средство повышения мотивации».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успеваемости за 3 четверть. Задачи на 4 четверть.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FDB" w:rsidRPr="00580FDB" w:rsidTr="004460D9"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hAnsi="Times New Roman" w:cs="Times New Roman"/>
                <w:sz w:val="24"/>
                <w:szCs w:val="24"/>
              </w:rPr>
              <w:t>Тема: «Мониторинг качества образования в адаптивной системе школы»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переводе учеников из класса в класс.</w:t>
            </w:r>
          </w:p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допуске к экзаменам.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580FDB" w:rsidRPr="00580FDB" w:rsidTr="004460D9"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0FDB">
              <w:rPr>
                <w:rFonts w:ascii="Times New Roman" w:hAnsi="Times New Roman" w:cs="Times New Roman"/>
                <w:sz w:val="24"/>
                <w:szCs w:val="24"/>
              </w:rPr>
              <w:t>Тема: «Результаты и</w:t>
            </w:r>
            <w:r w:rsidR="00EC3B17" w:rsidRPr="00580FDB">
              <w:rPr>
                <w:rFonts w:ascii="Times New Roman" w:hAnsi="Times New Roman" w:cs="Times New Roman"/>
                <w:sz w:val="24"/>
                <w:szCs w:val="24"/>
              </w:rPr>
              <w:t xml:space="preserve">тоговой аттестации учащихся 9 класса </w:t>
            </w:r>
            <w:r w:rsidRPr="00580FDB">
              <w:rPr>
                <w:rFonts w:ascii="Times New Roman" w:hAnsi="Times New Roman" w:cs="Times New Roman"/>
                <w:sz w:val="24"/>
                <w:szCs w:val="24"/>
              </w:rPr>
              <w:t>за курс основного общего образования».</w:t>
            </w:r>
          </w:p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аттестации учащихся 9 класса.</w:t>
            </w:r>
          </w:p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17CD" w:rsidRPr="00580FDB" w:rsidRDefault="00E717CD" w:rsidP="004460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</w:tbl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6D0D" w:rsidRPr="00580FDB" w:rsidRDefault="00E717CD" w:rsidP="00896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</w:t>
      </w:r>
      <w:r w:rsidR="00896D0D"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896D0D" w:rsidRPr="00580FDB" w:rsidRDefault="00896D0D" w:rsidP="00896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17CD" w:rsidRPr="00580FDB" w:rsidRDefault="00896D0D" w:rsidP="00896D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</w:t>
      </w:r>
      <w:r w:rsidR="00E717CD" w:rsidRPr="00580FDB">
        <w:rPr>
          <w:rFonts w:ascii="Times New Roman" w:eastAsia="Times New Roman" w:hAnsi="Times New Roman" w:cs="Times New Roman"/>
          <w:b/>
          <w:sz w:val="56"/>
          <w:szCs w:val="56"/>
          <w:lang w:val="tt-RU" w:eastAsia="ru-RU"/>
        </w:rPr>
        <w:t>Раздел 5.</w:t>
      </w:r>
    </w:p>
    <w:p w:rsidR="00E717CD" w:rsidRPr="00580FDB" w:rsidRDefault="00E717CD" w:rsidP="00E717CD">
      <w:pPr>
        <w:tabs>
          <w:tab w:val="left" w:pos="434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val="tt-RU" w:eastAsia="ru-RU"/>
        </w:rPr>
      </w:pPr>
      <w:r w:rsidRPr="00580FDB">
        <w:rPr>
          <w:rFonts w:ascii="Times New Roman" w:eastAsia="Times New Roman" w:hAnsi="Times New Roman" w:cs="Times New Roman"/>
          <w:b/>
          <w:sz w:val="56"/>
          <w:szCs w:val="56"/>
          <w:lang w:val="tt-RU" w:eastAsia="ru-RU"/>
        </w:rPr>
        <w:t>Воспитательный план</w:t>
      </w:r>
    </w:p>
    <w:p w:rsidR="00E717CD" w:rsidRPr="00580FDB" w:rsidRDefault="00E717CD" w:rsidP="00E717CD">
      <w:pPr>
        <w:spacing w:after="0" w:line="484" w:lineRule="exact"/>
        <w:ind w:right="4"/>
        <w:jc w:val="both"/>
        <w:rPr>
          <w:rFonts w:ascii="Cambria" w:eastAsia="Times New Roman" w:hAnsi="Cambria" w:cs="Arial"/>
          <w:b/>
          <w:sz w:val="100"/>
          <w:szCs w:val="100"/>
          <w:lang w:val="tt-RU" w:eastAsia="ru-RU"/>
        </w:rPr>
      </w:pPr>
    </w:p>
    <w:p w:rsidR="00BC2B92" w:rsidRPr="00580FDB" w:rsidRDefault="00BC2B92" w:rsidP="00E717CD">
      <w:pPr>
        <w:spacing w:after="0" w:line="484" w:lineRule="exact"/>
        <w:ind w:right="4"/>
        <w:jc w:val="both"/>
        <w:rPr>
          <w:rFonts w:ascii="Cambria" w:eastAsia="Times New Roman" w:hAnsi="Cambria" w:cs="Arial"/>
          <w:b/>
          <w:sz w:val="100"/>
          <w:szCs w:val="100"/>
          <w:lang w:val="tt-RU" w:eastAsia="ru-RU"/>
        </w:rPr>
      </w:pPr>
    </w:p>
    <w:p w:rsidR="00BC2B92" w:rsidRPr="00580FDB" w:rsidRDefault="00BC2B92" w:rsidP="00E717CD">
      <w:pPr>
        <w:spacing w:after="0" w:line="484" w:lineRule="exact"/>
        <w:ind w:right="4"/>
        <w:jc w:val="both"/>
        <w:rPr>
          <w:rFonts w:ascii="Cambria" w:eastAsia="Times New Roman" w:hAnsi="Cambria" w:cs="Arial"/>
          <w:b/>
          <w:sz w:val="100"/>
          <w:szCs w:val="100"/>
          <w:lang w:val="tt-RU" w:eastAsia="ru-RU"/>
        </w:rPr>
      </w:pPr>
    </w:p>
    <w:p w:rsidR="00E717CD" w:rsidRPr="00580FDB" w:rsidRDefault="00BC2B92" w:rsidP="00511C9D">
      <w:pPr>
        <w:spacing w:after="0" w:line="484" w:lineRule="exact"/>
        <w:ind w:left="-1134" w:right="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2023-2024</w:t>
      </w:r>
      <w:r w:rsidR="00E717CD" w:rsidRPr="00580F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 в школе поставлена следующая воспитательная цель: </w:t>
      </w:r>
    </w:p>
    <w:p w:rsidR="00E717CD" w:rsidRPr="00580FDB" w:rsidRDefault="00E717CD" w:rsidP="005C7A75">
      <w:pPr>
        <w:spacing w:before="4" w:after="0" w:line="480" w:lineRule="exact"/>
        <w:ind w:left="14" w:right="14" w:firstLine="71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воспитательной системы, создание единого учебно -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воспитательного процесса, интеграция воспитания и обучения, повышение воспитательных возможностей, обучения, эффективности воспитательной работы. </w:t>
      </w:r>
    </w:p>
    <w:p w:rsidR="00E717CD" w:rsidRPr="00580FDB" w:rsidRDefault="00E717CD" w:rsidP="005C7A75">
      <w:pPr>
        <w:spacing w:after="0" w:line="475" w:lineRule="exact"/>
        <w:ind w:left="725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реализации этой цели были поставлены следующие задачи: </w:t>
      </w:r>
    </w:p>
    <w:p w:rsidR="00E717CD" w:rsidRPr="00580FDB" w:rsidRDefault="00E717CD" w:rsidP="005C7A75">
      <w:pPr>
        <w:spacing w:after="0" w:line="475" w:lineRule="exact"/>
        <w:ind w:left="725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выстроить взаимосвязи между всеми участниками воспитательного процесса; </w:t>
      </w:r>
    </w:p>
    <w:p w:rsidR="00E717CD" w:rsidRPr="00580FDB" w:rsidRDefault="00E717CD" w:rsidP="005C7A75">
      <w:pPr>
        <w:spacing w:before="124" w:after="0" w:line="283" w:lineRule="exact"/>
        <w:ind w:right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- активизировать работу по созданию воспитательной системы </w:t>
      </w:r>
    </w:p>
    <w:p w:rsidR="00E717CD" w:rsidRPr="00580FDB" w:rsidRDefault="00E717CD" w:rsidP="005C7A75">
      <w:pPr>
        <w:tabs>
          <w:tab w:val="left" w:pos="5355"/>
        </w:tabs>
        <w:spacing w:before="144" w:after="0" w:line="288" w:lineRule="exact"/>
        <w:ind w:left="5"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школы; </w:t>
      </w: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717CD" w:rsidRPr="00580FDB" w:rsidRDefault="00E717CD" w:rsidP="005C7A75">
      <w:pPr>
        <w:spacing w:after="0" w:line="484" w:lineRule="exact"/>
        <w:ind w:left="5" w:right="5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развивать индивидуальные особенности учащихся - интересы, склонности, способности. </w:t>
      </w:r>
    </w:p>
    <w:p w:rsidR="00E717CD" w:rsidRPr="00580FDB" w:rsidRDefault="00E717CD" w:rsidP="005C7A75">
      <w:pPr>
        <w:spacing w:after="0" w:line="484" w:lineRule="exact"/>
        <w:ind w:left="29" w:right="4" w:firstLine="7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повысить эффективность работы по духовно-нравственному и гражданско-патриотическому воспитанию: </w:t>
      </w:r>
    </w:p>
    <w:p w:rsidR="00E717CD" w:rsidRPr="00580FDB" w:rsidRDefault="00E717CD" w:rsidP="005C7A75">
      <w:pPr>
        <w:spacing w:before="9" w:after="0" w:line="475" w:lineRule="exact"/>
        <w:ind w:left="14"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развивать познавательные интересы учащихся, повышать их интеллектуальный уровень; </w:t>
      </w:r>
    </w:p>
    <w:p w:rsidR="00E717CD" w:rsidRPr="00580FDB" w:rsidRDefault="00E717CD" w:rsidP="005C7A75">
      <w:pPr>
        <w:spacing w:after="0" w:line="475" w:lineRule="exact"/>
        <w:ind w:left="725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укреплять психическое и физическое здоровье учащихся; </w:t>
      </w:r>
    </w:p>
    <w:p w:rsidR="00E717CD" w:rsidRPr="00580FDB" w:rsidRDefault="00E717CD" w:rsidP="005C7A75">
      <w:pPr>
        <w:spacing w:after="0" w:line="475" w:lineRule="exact"/>
        <w:ind w:left="725"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0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укреплять тесные связи с родителями через систему родительских собраний, проведение совместных мероприятий. </w:t>
      </w:r>
    </w:p>
    <w:p w:rsidR="00442362" w:rsidRDefault="00442362" w:rsidP="005C7A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2362" w:rsidRDefault="00442362" w:rsidP="005C7A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2362" w:rsidRDefault="00442362" w:rsidP="005C7A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2362" w:rsidRDefault="00442362" w:rsidP="005C7A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2362" w:rsidRDefault="00442362" w:rsidP="005C7A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2362" w:rsidRDefault="00442362" w:rsidP="005C7A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2362" w:rsidRDefault="00442362" w:rsidP="005C7A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2362" w:rsidRDefault="00442362" w:rsidP="005C7A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2362" w:rsidRDefault="00442362" w:rsidP="005C7A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2362" w:rsidRDefault="00442362" w:rsidP="005C7A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2362" w:rsidRDefault="00442362" w:rsidP="005C7A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42362" w:rsidRDefault="00442362" w:rsidP="005C7A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717CD" w:rsidRPr="00580FDB" w:rsidRDefault="00E717CD" w:rsidP="005C7A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580FD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План мероприятий по воспитанию учащихся</w:t>
      </w:r>
    </w:p>
    <w:p w:rsidR="00E717CD" w:rsidRPr="00580FDB" w:rsidRDefault="00E717CD" w:rsidP="005C7A7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tbl>
      <w:tblPr>
        <w:tblW w:w="1046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6"/>
        <w:gridCol w:w="4242"/>
        <w:gridCol w:w="1270"/>
        <w:gridCol w:w="1080"/>
        <w:gridCol w:w="3132"/>
        <w:gridCol w:w="11"/>
      </w:tblGrid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Виды деятельности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Время  проведения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Класс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Ответственный</w:t>
            </w:r>
          </w:p>
        </w:tc>
      </w:tr>
      <w:tr w:rsidR="00580FDB" w:rsidRPr="00580FDB" w:rsidTr="00BC2B92">
        <w:tc>
          <w:tcPr>
            <w:tcW w:w="104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ar-SA"/>
              </w:rPr>
              <w:t>Общественно-политическая деятельность патриотическое воспитание</w:t>
            </w:r>
          </w:p>
          <w:p w:rsidR="00E717CD" w:rsidRPr="00580FDB" w:rsidRDefault="00E717CD" w:rsidP="005C7A75">
            <w:pPr>
              <w:suppressAutoHyphens/>
              <w:spacing w:after="0" w:line="240" w:lineRule="auto"/>
              <w:ind w:left="675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Классные часы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Сбор наследников СНТ.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руководитель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Единый республиканский урок: «Экстремизму – Нет!»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на лучшее знание государственной символики России.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Сентябрь,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Акция «Моя семья».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Ноябрь.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рисунков и очерков «Моя полиция меня бережет».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Октябрь,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День принятия Конвенции о правах ребенка.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Ноябрь,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День народного единства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рук-ли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сочинений «Я молодой гражданин РТ».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Ноябрь,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рус. и тат. языка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День Конституции РТ.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Ноябрь,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рук-ли</w:t>
            </w:r>
          </w:p>
        </w:tc>
      </w:tr>
      <w:tr w:rsidR="00580FDB" w:rsidRPr="00580FDB" w:rsidTr="00BC2B92">
        <w:trPr>
          <w:gridAfter w:val="1"/>
          <w:wAfter w:w="11" w:type="dxa"/>
          <w:trHeight w:val="416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Парламентский урок.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Ноябрь,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рук-ли</w:t>
            </w:r>
          </w:p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истории и обществознания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Подведение итогов Года , торжественное открытие Года …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Декабрь,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Администрация 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Паспортизация школьного музея.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истории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Конкурс учащихся на лучшую поисково-исследовательскую работу и экскурсию.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истории, 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  <w:trHeight w:val="986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Дороги в будущее, встреча старшеклассников со студентами педагогических ВУЗов.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Уроки памяти.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Регулярно,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часы «Они сражались за Родину».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Февраль,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часы «Наши земляки герои».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часы «Города - герои».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Вечер «Поэт-патриот Муса Джалиль».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Февраль,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Месячник военно-спортивных и массовых работ.</w:t>
            </w:r>
          </w:p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Февраль,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5C7A7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Администрация 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на лучший реферат, эссе юного краеведа «Татарстан – моя родина, предков очаг».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Март,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рус. и тат. языка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«1 Мая – праздник дружбы».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Май,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«Этот день Победы!».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Май,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 , 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24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Вахта памяти погибших.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День России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Июнь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рук-ли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Сбор наследников Татарстана.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Май,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руководитель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Обновление альбома «Никто не забыт, ничто не забыто».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сентябрь-май,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Посещение музеев «Наши земляки -герои».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Январь-май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истории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День победы советского народа в ВОВ 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Встреча с ветеранами  тыла.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Февраль-май,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32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День воссоединения Крыма с Россией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рук-ли</w:t>
            </w:r>
          </w:p>
        </w:tc>
      </w:tr>
      <w:tr w:rsidR="00580FDB" w:rsidRPr="00580FDB" w:rsidTr="00BC2B92">
        <w:tc>
          <w:tcPr>
            <w:tcW w:w="104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2. Познавательная деятельность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Праздник «День знаний».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сентябрь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Открытие объединений по интересам.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Сентябрь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стенгазет «Вместе весело шагать».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Ноябрь,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детских рисунков «Радуга дел моей организации».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Ноябрь,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рисунков «Цветущий мой край - Татарстан»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Декабрь,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Декада инвалидов.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Декабрь,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Предметные олимпиады.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Декабрь-январь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Предметники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Предметные недели.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Ноябрь-апрель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Предметники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«Золотое перо».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Январь-март,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Предметники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Круглые столы «Можно ли такое забыть?..» (ВОВ)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Апрель-сентябрь,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Лыжная вылазка.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Февраль,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физкультуры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Фотоконкурс «Край мой необъятный!»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Март,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чтецов «Стихи Габдуллы Тукая».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Апрель,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татар. языка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Акция «Нет наркотикам!»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Апрель-май,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Зелёная аптека «Лекарственные травы».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Май,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биологии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Декада правовых знаний.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Май,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Экскурсии на природу.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Май,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Вечер, посвященный к Дню семьи.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рисунков «Вот портрет моей семьи».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Регулярно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c>
          <w:tcPr>
            <w:tcW w:w="104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3. Трудовая деятельность и профориентационная работа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Работа на пришкольном участке: заготовка овощей, сбор семян.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Сентябрь,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биологии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Уборка </w:t>
            </w:r>
            <w:r w:rsidR="00511C9D"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урожая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Сентябрь,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Утепление классных комнат, окон.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Сентябрь,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Шефская помощь пожилым людям.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течении учебного года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Работа на пришкольном участке, подготовка плодовых деревьев на зимовке.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Октябрь,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биологии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Благоустройство и очистка территории.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Октябрь,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Эстафета «Частицу сердца в добрые дела».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Октябрь,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Уборка классных комнат.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Ноябрь,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Выставка поделок: «В подарок учителю».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Октябрь, Март,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Руководитель объединения «Умелые руки», 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Построение снежного городка.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Декабрь,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Тимуровская работа «Снежный десант».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Декабрь-февраль,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Акция «Твори добро!».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Декабрь,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«Мастерская Деда мороза».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Декабрь,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фоторабот «Стоп кадр»: «Сильному роду – нет переводу».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Январь,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Районные олимпиады.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Январь,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Встреча с выпускниками школ.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Январь,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Администрация 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Подготовка к посеву овощей, выращивание саженцев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Февраль,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биологии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Встреча с передовиками с/х «Край удивительных профессий».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Февраль,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День воды.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Утверждение плана организации летнего отдыха.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Март,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День земли.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Субботник по очистке территории.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Месячник по благоустройству территории.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Апрель-май,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Подготовка к Дню защиты детей.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Май,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Классные руководители 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25.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тимуровских отрядов.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Май,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26.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«Солдатский обелиск» (уход за памятниками и могилами, организация почетной вахты у памятников).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течении учебного года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c>
          <w:tcPr>
            <w:tcW w:w="104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4. Правовое воспитание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Оформление постоянно действующих уголков правовых знаний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Сентябрь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истории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Организация охвата учащихся по правовому всеобучу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Ежемесячно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истории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Родительское собрание «Права и обязанности родителей»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Сентябрь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День пожилых людей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Организация дежурства по школе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Сентябрь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Работа  ученического совета.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сентябрь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«Защита прав человека – наше общее дело» (сочинения, доклады, рефераты, )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Октябрь,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истории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Декада правовых знаний: встречи с работниками правоохранительных органов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Администрация 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Проведение совместных рейдов по местам концентрации подростков, «неблагополучным» семьям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Еженедельно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Вечер «День матери»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Ноябрь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роуководители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стенгазет «Наша дружная семья»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«День инвалидов»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часы «Твоё здоровье в твоих руках»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Акция «Нет наркотикам!»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Уроки мужества: встречи с ветеранами войны, тыла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Февраль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«Замечательный вожатый»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Февраль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плакатов, сочинений, рисунков «СПИД, стоп!»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Конференции по актуальным вопросам воспитания детей, «Воспитание подрастающего поколения: идеалы, ценности, ориентиры».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Ноябрь,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Вечер «День семьи»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Администрация, 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Малый Сабантуй «День защиты детей»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Июнь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</w:tc>
      </w:tr>
      <w:tr w:rsidR="00580FDB" w:rsidRPr="00580FDB" w:rsidTr="00BC2B92">
        <w:tc>
          <w:tcPr>
            <w:tcW w:w="104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5. Деятельность в области художественного и эстетическо-нравственного воспитания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Концерт учащихся ко дню пожилых людей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Кл.руководители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рисунков «Мои дорогие»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ИЗО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Концерт ко Дню учителя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Октябрь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Кл.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Выставка работ школы искусств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Учитель 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КВН «Мы – молодое поколение, за здоровый образ жизни!»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Декабрь  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Подготовка сценарий на Новогодний праздник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Проведение Новогодних карнавалов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«День рождения нашей организации»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</w:t>
            </w:r>
          </w:p>
          <w:p w:rsidR="00E717CD" w:rsidRPr="00580FDB" w:rsidRDefault="00E717CD" w:rsidP="004460D9">
            <w:pPr>
              <w:tabs>
                <w:tab w:val="left" w:pos="1305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Брейн-ринг «Туган ягым - Татарстан»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Январь,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Зарница, смотр песни и строя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Февраль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физкультуры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Вечер, посвященный 23 февраля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Февраль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Вечер «Мамин праздник»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Март,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Вечер «А ну-ка, девушки!»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Март,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 организатор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рисунков «Все работы хороши – выбирай на вкус»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Апрель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ИЗО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Просветительская акция «Чистое слово»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Май 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Предметники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Год в РФ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течении года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рук-ли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Последний звонок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Май 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</w:tc>
      </w:tr>
      <w:tr w:rsidR="00580FDB" w:rsidRPr="00580FDB" w:rsidTr="00BC2B92">
        <w:tc>
          <w:tcPr>
            <w:tcW w:w="104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6. Спортивно – оздоровительная деятельность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Урок здоровья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Осенний кросс «Золотая осень»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физкультуры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Медкомиссия учащихся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Дирекция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Соревнования по ориентированию, по баскетболу, по волейболу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физкультуры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сочинений и рисунков «Наркотикам нет!»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День здоровья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физкультуры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«Самый спортивный класс»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физкультуры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День здоровья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физкультуры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Игра «Зарница» - 1 – й тур,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Районный тур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Декабрь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Февраль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Администрация 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Учителя физкультуры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10.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День здоровья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Декабрь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физкультуры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Соревнования по шахматам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физкультуры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Зимние соревнования по многоборью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физкультуры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Лыжня России.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Январь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Лыжные гонки.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Февраль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физкультуры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сочинений «Здоровье все, без здоровья – ничто!»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Февраль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День здоровья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Февраль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Неделя здоровья в весенние каникулы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Март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След ЮИД «Безопасное колесо» в рамках месячника «Осторожно, дети!»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Март,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физкультуры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Соревнования по национальной борьбе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Март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физкультуры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Месячник «Осторожно, дети!»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Май,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21.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День здоровья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Апрель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Тестирование уровня физической подготовленности. Сдача нормативов ГТО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течение года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физкультуры</w:t>
            </w:r>
          </w:p>
        </w:tc>
      </w:tr>
      <w:tr w:rsidR="00580FDB" w:rsidRPr="00580FDB" w:rsidTr="00BC2B92">
        <w:tc>
          <w:tcPr>
            <w:tcW w:w="104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7. Коллективно – творческие дела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Выставка – ярмарка «Урожай»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Август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отрядных уголков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Сентябрь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Тимуровский десант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Сентябрь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Праздник урожая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Осенний бал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Октябрь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КВН «Мы – молодое поколение»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Ноябрь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разработок и программ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Ноябрь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«Лидер»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Декабрь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6-9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Новогодние представления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Декабрь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Дирекция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Вечер песни «Мы все любим музыку»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Январь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рисунков, посвященных к 7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5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– й годовщине Победы в ВОВ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Февраль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ИЗО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Поздравление ветеранов  труда с Днем защитников Отечества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Февраль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14. 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Вечер «А ну-ка, парни!»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Февраль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«День птиц»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Март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биологии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Вечер «Г.Тукай – великий поэт»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Апрель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тат. языка и литер.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СБОР наследников «Он тогда не вернулся из боя»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Апрель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День Победы!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Май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рук.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«Последний звонок»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Май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Дирекция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«День защиты детей»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Июнь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Дирекция</w:t>
            </w:r>
          </w:p>
        </w:tc>
      </w:tr>
      <w:tr w:rsidR="00580FDB" w:rsidRPr="00580FDB" w:rsidTr="00BC2B92">
        <w:tc>
          <w:tcPr>
            <w:tcW w:w="104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lastRenderedPageBreak/>
              <w:t>8. Работа с родителями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Беседы с родителями «В семье ученик».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Посещение трудных семей.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Сентябрь-май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Рейды «Добрый вечер!».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Сентябрь-май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Подписка на газет и журналов.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Октябрь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«Умелые руки» «От чистого сердца» - выставка поделок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Март октябрь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«День матери» - вечер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Ноябрь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Конкурс «Самая читающая семья»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Ноябрь 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Библиотекарь 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родительские собрания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течении учебного года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Общешкольные родительское собрание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течении учебного года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Благотворительная акция «Ветеран»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течении учебного года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Подготовка подарков для матерей и отцов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Февраль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Март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12.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Вечер «Моя семья – моя крепость»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Апрель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Выставка тетрадей и дневников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всеобучи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 по плану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Анкетирование “Вредные привычки”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 по плану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Кинолекторий для родителей «Посмотри в глаза своему ребенку»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 по плану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 с сотрудниками  РОВД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Регулярно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Администрация</w:t>
            </w:r>
          </w:p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  <w:tr w:rsidR="00580FDB" w:rsidRPr="00580FDB" w:rsidTr="00BC2B92">
        <w:trPr>
          <w:gridAfter w:val="1"/>
          <w:wAfter w:w="11" w:type="dxa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18.</w:t>
            </w:r>
          </w:p>
        </w:tc>
        <w:tc>
          <w:tcPr>
            <w:tcW w:w="4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 лекций: «Семейное воспитание»</w:t>
            </w:r>
          </w:p>
          <w:p w:rsidR="00E717CD" w:rsidRPr="00580FDB" w:rsidRDefault="00E717CD" w:rsidP="004460D9">
            <w:pPr>
              <w:spacing w:after="0" w:line="240" w:lineRule="auto"/>
              <w:ind w:left="176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«Здоровье не все, но без здоровья - ничего», и т.д.</w:t>
            </w:r>
          </w:p>
          <w:p w:rsidR="00E717CD" w:rsidRPr="00580FDB" w:rsidRDefault="00E717CD" w:rsidP="004460D9">
            <w:pPr>
              <w:spacing w:after="0" w:line="240" w:lineRule="auto"/>
              <w:ind w:left="176"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течении года по плану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7CD" w:rsidRPr="00580FDB" w:rsidRDefault="00E717CD" w:rsidP="004460D9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80F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Классные руководители</w:t>
            </w:r>
          </w:p>
        </w:tc>
      </w:tr>
    </w:tbl>
    <w:p w:rsidR="00E717CD" w:rsidRPr="00580FDB" w:rsidRDefault="00E717CD" w:rsidP="00E717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7163" w:rsidRPr="00580FDB" w:rsidRDefault="00AF7163"/>
    <w:sectPr w:rsidR="00AF7163" w:rsidRPr="00580FDB" w:rsidSect="00BC2B92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22E4" w:rsidRDefault="00CB22E4">
      <w:pPr>
        <w:spacing w:after="0" w:line="240" w:lineRule="auto"/>
      </w:pPr>
      <w:r>
        <w:separator/>
      </w:r>
    </w:p>
  </w:endnote>
  <w:endnote w:type="continuationSeparator" w:id="0">
    <w:p w:rsidR="00CB22E4" w:rsidRDefault="00CB22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4ADC" w:rsidRDefault="00DC4ADC">
    <w:pPr>
      <w:pStyle w:val="a8"/>
      <w:jc w:val="right"/>
    </w:pPr>
  </w:p>
  <w:p w:rsidR="00DC4ADC" w:rsidRDefault="00DC4ADC">
    <w:pPr>
      <w:pStyle w:val="a8"/>
      <w:jc w:val="right"/>
    </w:pPr>
    <w:r>
      <w:fldChar w:fldCharType="begin"/>
    </w:r>
    <w:r>
      <w:instrText>PAGE   \* MERGEFORMAT</w:instrText>
    </w:r>
    <w:r>
      <w:fldChar w:fldCharType="separate"/>
    </w:r>
    <w:r w:rsidR="004C00FD">
      <w:rPr>
        <w:noProof/>
      </w:rPr>
      <w:t>3</w:t>
    </w:r>
    <w:r>
      <w:rPr>
        <w:noProof/>
      </w:rPr>
      <w:fldChar w:fldCharType="end"/>
    </w:r>
  </w:p>
  <w:p w:rsidR="00DC4ADC" w:rsidRDefault="00DC4ADC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4ADC" w:rsidRDefault="00DC4ADC" w:rsidP="004460D9">
    <w:pPr>
      <w:pStyle w:val="a8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DC4ADC" w:rsidRDefault="00DC4ADC" w:rsidP="004460D9">
    <w:pPr>
      <w:pStyle w:val="a8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4ADC" w:rsidRDefault="00DC4ADC" w:rsidP="004460D9">
    <w:pPr>
      <w:pStyle w:val="a8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4C00FD">
      <w:rPr>
        <w:rStyle w:val="ad"/>
        <w:noProof/>
      </w:rPr>
      <w:t>22</w:t>
    </w:r>
    <w:r>
      <w:rPr>
        <w:rStyle w:val="ad"/>
      </w:rPr>
      <w:fldChar w:fldCharType="end"/>
    </w:r>
  </w:p>
  <w:p w:rsidR="00DC4ADC" w:rsidRDefault="00DC4ADC" w:rsidP="004460D9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22E4" w:rsidRDefault="00CB22E4">
      <w:pPr>
        <w:spacing w:after="0" w:line="240" w:lineRule="auto"/>
      </w:pPr>
      <w:r>
        <w:separator/>
      </w:r>
    </w:p>
  </w:footnote>
  <w:footnote w:type="continuationSeparator" w:id="0">
    <w:p w:rsidR="00CB22E4" w:rsidRDefault="00CB22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85458"/>
    <w:multiLevelType w:val="hybridMultilevel"/>
    <w:tmpl w:val="58D0B1E4"/>
    <w:lvl w:ilvl="0" w:tplc="7FD0CA24">
      <w:start w:val="1"/>
      <w:numFmt w:val="decimal"/>
      <w:lvlText w:val="%1."/>
      <w:lvlJc w:val="left"/>
      <w:pPr>
        <w:tabs>
          <w:tab w:val="num" w:pos="1035"/>
        </w:tabs>
        <w:ind w:left="1035" w:hanging="360"/>
      </w:pPr>
      <w:rPr>
        <w:rFonts w:ascii="Courier New" w:hAnsi="Courier New" w:cs="Courier New" w:hint="default"/>
        <w:color w:val="2F2F2F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F21786"/>
    <w:multiLevelType w:val="hybridMultilevel"/>
    <w:tmpl w:val="011867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840EA5"/>
    <w:multiLevelType w:val="hybridMultilevel"/>
    <w:tmpl w:val="58D0B1E4"/>
    <w:lvl w:ilvl="0" w:tplc="7FD0CA24">
      <w:start w:val="1"/>
      <w:numFmt w:val="decimal"/>
      <w:lvlText w:val="%1."/>
      <w:lvlJc w:val="left"/>
      <w:pPr>
        <w:tabs>
          <w:tab w:val="num" w:pos="1035"/>
        </w:tabs>
        <w:ind w:left="1035" w:hanging="360"/>
      </w:pPr>
      <w:rPr>
        <w:rFonts w:ascii="Courier New" w:hAnsi="Courier New" w:cs="Courier New" w:hint="default"/>
        <w:color w:val="2F2F2F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201F95"/>
    <w:multiLevelType w:val="hybridMultilevel"/>
    <w:tmpl w:val="30C0C5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1F1F2F"/>
    <w:multiLevelType w:val="hybridMultilevel"/>
    <w:tmpl w:val="1F1254EC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" w15:restartNumberingAfterBreak="0">
    <w:nsid w:val="378E70F7"/>
    <w:multiLevelType w:val="hybridMultilevel"/>
    <w:tmpl w:val="F8BABA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B4D4711"/>
    <w:multiLevelType w:val="hybridMultilevel"/>
    <w:tmpl w:val="59CEAC1E"/>
    <w:lvl w:ilvl="0" w:tplc="5E42649C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4A1D64"/>
    <w:multiLevelType w:val="hybridMultilevel"/>
    <w:tmpl w:val="499C4E92"/>
    <w:lvl w:ilvl="0" w:tplc="A992C9D4">
      <w:start w:val="2010"/>
      <w:numFmt w:val="decimal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E4571D5"/>
    <w:multiLevelType w:val="hybridMultilevel"/>
    <w:tmpl w:val="EF6C8D06"/>
    <w:lvl w:ilvl="0" w:tplc="041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EEC0C64"/>
    <w:multiLevelType w:val="multilevel"/>
    <w:tmpl w:val="B6788694"/>
    <w:lvl w:ilvl="0">
      <w:start w:val="1"/>
      <w:numFmt w:val="decimal"/>
      <w:lvlText w:val="%1"/>
      <w:lvlJc w:val="left"/>
      <w:pPr>
        <w:tabs>
          <w:tab w:val="num" w:pos="456"/>
        </w:tabs>
        <w:ind w:left="456" w:hanging="456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56"/>
        </w:tabs>
        <w:ind w:left="456" w:hanging="456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 w15:restartNumberingAfterBreak="0">
    <w:nsid w:val="547969B8"/>
    <w:multiLevelType w:val="hybridMultilevel"/>
    <w:tmpl w:val="7B0E249A"/>
    <w:lvl w:ilvl="0" w:tplc="FFFFFFFF">
      <w:start w:val="1"/>
      <w:numFmt w:val="decimal"/>
      <w:lvlText w:val="%1."/>
      <w:lvlJc w:val="left"/>
      <w:pPr>
        <w:tabs>
          <w:tab w:val="num" w:pos="4080"/>
        </w:tabs>
        <w:ind w:left="4080" w:hanging="360"/>
      </w:pPr>
      <w:rPr>
        <w:rFonts w:hint="default"/>
        <w:b/>
      </w:rPr>
    </w:lvl>
    <w:lvl w:ilvl="1" w:tplc="FFFFFFFF">
      <w:numFmt w:val="none"/>
      <w:lvlText w:val=""/>
      <w:lvlJc w:val="left"/>
      <w:pPr>
        <w:tabs>
          <w:tab w:val="num" w:pos="4080"/>
        </w:tabs>
      </w:pPr>
    </w:lvl>
    <w:lvl w:ilvl="2" w:tplc="FFFFFFFF">
      <w:numFmt w:val="none"/>
      <w:lvlText w:val=""/>
      <w:lvlJc w:val="left"/>
      <w:pPr>
        <w:tabs>
          <w:tab w:val="num" w:pos="4080"/>
        </w:tabs>
      </w:pPr>
    </w:lvl>
    <w:lvl w:ilvl="3" w:tplc="FFFFFFFF">
      <w:numFmt w:val="none"/>
      <w:lvlText w:val=""/>
      <w:lvlJc w:val="left"/>
      <w:pPr>
        <w:tabs>
          <w:tab w:val="num" w:pos="4080"/>
        </w:tabs>
      </w:pPr>
    </w:lvl>
    <w:lvl w:ilvl="4" w:tplc="FFFFFFFF">
      <w:numFmt w:val="none"/>
      <w:lvlText w:val=""/>
      <w:lvlJc w:val="left"/>
      <w:pPr>
        <w:tabs>
          <w:tab w:val="num" w:pos="4080"/>
        </w:tabs>
      </w:pPr>
    </w:lvl>
    <w:lvl w:ilvl="5" w:tplc="FFFFFFFF">
      <w:numFmt w:val="none"/>
      <w:lvlText w:val=""/>
      <w:lvlJc w:val="left"/>
      <w:pPr>
        <w:tabs>
          <w:tab w:val="num" w:pos="4080"/>
        </w:tabs>
      </w:pPr>
    </w:lvl>
    <w:lvl w:ilvl="6" w:tplc="FFFFFFFF">
      <w:numFmt w:val="none"/>
      <w:lvlText w:val=""/>
      <w:lvlJc w:val="left"/>
      <w:pPr>
        <w:tabs>
          <w:tab w:val="num" w:pos="4080"/>
        </w:tabs>
      </w:pPr>
    </w:lvl>
    <w:lvl w:ilvl="7" w:tplc="FFFFFFFF">
      <w:numFmt w:val="none"/>
      <w:lvlText w:val=""/>
      <w:lvlJc w:val="left"/>
      <w:pPr>
        <w:tabs>
          <w:tab w:val="num" w:pos="4080"/>
        </w:tabs>
      </w:pPr>
    </w:lvl>
    <w:lvl w:ilvl="8" w:tplc="FFFFFFFF">
      <w:numFmt w:val="none"/>
      <w:lvlText w:val=""/>
      <w:lvlJc w:val="left"/>
      <w:pPr>
        <w:tabs>
          <w:tab w:val="num" w:pos="4080"/>
        </w:tabs>
      </w:pPr>
    </w:lvl>
  </w:abstractNum>
  <w:abstractNum w:abstractNumId="11" w15:restartNumberingAfterBreak="0">
    <w:nsid w:val="56E31972"/>
    <w:multiLevelType w:val="hybridMultilevel"/>
    <w:tmpl w:val="A5D427CE"/>
    <w:lvl w:ilvl="0" w:tplc="649C2238">
      <w:start w:val="1"/>
      <w:numFmt w:val="decimal"/>
      <w:lvlText w:val="%1."/>
      <w:lvlJc w:val="left"/>
      <w:pPr>
        <w:ind w:left="1260" w:hanging="540"/>
      </w:p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9E578C7"/>
    <w:multiLevelType w:val="hybridMultilevel"/>
    <w:tmpl w:val="20F25AA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B052B17"/>
    <w:multiLevelType w:val="hybridMultilevel"/>
    <w:tmpl w:val="04849286"/>
    <w:lvl w:ilvl="0" w:tplc="F1CE1D4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4530443"/>
    <w:multiLevelType w:val="hybridMultilevel"/>
    <w:tmpl w:val="7C7C05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A06847"/>
    <w:multiLevelType w:val="hybridMultilevel"/>
    <w:tmpl w:val="7EA273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9"/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20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  <w:num w:numId="10">
    <w:abstractNumId w:val="5"/>
  </w:num>
  <w:num w:numId="11">
    <w:abstractNumId w:val="14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2"/>
  </w:num>
  <w:num w:numId="15">
    <w:abstractNumId w:val="6"/>
  </w:num>
  <w:num w:numId="16">
    <w:abstractNumId w:val="4"/>
  </w:num>
  <w:num w:numId="17">
    <w:abstractNumId w:val="1"/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77F"/>
    <w:rsid w:val="00025E4A"/>
    <w:rsid w:val="00053892"/>
    <w:rsid w:val="0007024E"/>
    <w:rsid w:val="00073F54"/>
    <w:rsid w:val="00074EF1"/>
    <w:rsid w:val="00080C37"/>
    <w:rsid w:val="000C6B18"/>
    <w:rsid w:val="000D2FF1"/>
    <w:rsid w:val="000F7D06"/>
    <w:rsid w:val="00123C02"/>
    <w:rsid w:val="0012486A"/>
    <w:rsid w:val="001260C4"/>
    <w:rsid w:val="001B0FF7"/>
    <w:rsid w:val="00214E0F"/>
    <w:rsid w:val="002857B1"/>
    <w:rsid w:val="00295DCE"/>
    <w:rsid w:val="002A3337"/>
    <w:rsid w:val="002C08F9"/>
    <w:rsid w:val="0032206C"/>
    <w:rsid w:val="003370A7"/>
    <w:rsid w:val="00347DC4"/>
    <w:rsid w:val="003F1791"/>
    <w:rsid w:val="003F6DDB"/>
    <w:rsid w:val="004163C2"/>
    <w:rsid w:val="00442362"/>
    <w:rsid w:val="00446035"/>
    <w:rsid w:val="004460D9"/>
    <w:rsid w:val="004612DB"/>
    <w:rsid w:val="00465CAB"/>
    <w:rsid w:val="00480952"/>
    <w:rsid w:val="004C00FD"/>
    <w:rsid w:val="004C2F70"/>
    <w:rsid w:val="00511C9D"/>
    <w:rsid w:val="00516DD4"/>
    <w:rsid w:val="00542718"/>
    <w:rsid w:val="005513F6"/>
    <w:rsid w:val="00580FDB"/>
    <w:rsid w:val="005961A4"/>
    <w:rsid w:val="005B306F"/>
    <w:rsid w:val="005B5514"/>
    <w:rsid w:val="005C7A75"/>
    <w:rsid w:val="0065690B"/>
    <w:rsid w:val="00685E3D"/>
    <w:rsid w:val="00696E47"/>
    <w:rsid w:val="00720E98"/>
    <w:rsid w:val="007C381E"/>
    <w:rsid w:val="008252DD"/>
    <w:rsid w:val="00845B88"/>
    <w:rsid w:val="008566DB"/>
    <w:rsid w:val="00862C2B"/>
    <w:rsid w:val="00896D0D"/>
    <w:rsid w:val="008A4135"/>
    <w:rsid w:val="009115C6"/>
    <w:rsid w:val="00917650"/>
    <w:rsid w:val="009660F9"/>
    <w:rsid w:val="00971E40"/>
    <w:rsid w:val="009E33BE"/>
    <w:rsid w:val="00A3113B"/>
    <w:rsid w:val="00A34F6E"/>
    <w:rsid w:val="00AB43E6"/>
    <w:rsid w:val="00AE25DF"/>
    <w:rsid w:val="00AF7163"/>
    <w:rsid w:val="00B81694"/>
    <w:rsid w:val="00BC2B92"/>
    <w:rsid w:val="00BC677F"/>
    <w:rsid w:val="00BC6A1C"/>
    <w:rsid w:val="00C05DD4"/>
    <w:rsid w:val="00C268CC"/>
    <w:rsid w:val="00C41E86"/>
    <w:rsid w:val="00C633C3"/>
    <w:rsid w:val="00C94DAA"/>
    <w:rsid w:val="00CB22E4"/>
    <w:rsid w:val="00CF2372"/>
    <w:rsid w:val="00D203A8"/>
    <w:rsid w:val="00D4477D"/>
    <w:rsid w:val="00D676A3"/>
    <w:rsid w:val="00D7347B"/>
    <w:rsid w:val="00D92F6A"/>
    <w:rsid w:val="00DA1602"/>
    <w:rsid w:val="00DB4FDF"/>
    <w:rsid w:val="00DC4ADC"/>
    <w:rsid w:val="00DD6462"/>
    <w:rsid w:val="00E318DA"/>
    <w:rsid w:val="00E4614F"/>
    <w:rsid w:val="00E717CD"/>
    <w:rsid w:val="00E977F4"/>
    <w:rsid w:val="00EC3B17"/>
    <w:rsid w:val="00EE4E39"/>
    <w:rsid w:val="00EF4A85"/>
    <w:rsid w:val="00EF74CB"/>
    <w:rsid w:val="00F054F4"/>
    <w:rsid w:val="00F4032B"/>
    <w:rsid w:val="00F4105F"/>
    <w:rsid w:val="00F50D81"/>
    <w:rsid w:val="00F80E7A"/>
    <w:rsid w:val="00F86128"/>
    <w:rsid w:val="00FD690A"/>
    <w:rsid w:val="00FF3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CA6EA"/>
  <w15:docId w15:val="{A5F0F869-C899-42D3-9D37-568E6482F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17CD"/>
  </w:style>
  <w:style w:type="paragraph" w:styleId="1">
    <w:name w:val="heading 1"/>
    <w:basedOn w:val="a"/>
    <w:next w:val="a"/>
    <w:link w:val="10"/>
    <w:qFormat/>
    <w:rsid w:val="00E717CD"/>
    <w:pPr>
      <w:keepNext/>
      <w:spacing w:before="240" w:after="60" w:line="240" w:lineRule="auto"/>
      <w:outlineLvl w:val="0"/>
    </w:pPr>
    <w:rPr>
      <w:rFonts w:ascii="Cambria" w:eastAsia="Times New Roman" w:hAnsi="Cambria" w:cs="Cambria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E717CD"/>
    <w:pPr>
      <w:keepNext/>
      <w:spacing w:after="0" w:line="240" w:lineRule="auto"/>
      <w:ind w:left="720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E717CD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17CD"/>
    <w:rPr>
      <w:rFonts w:ascii="Cambria" w:eastAsia="Times New Roman" w:hAnsi="Cambria" w:cs="Cambria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E717C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E717CD"/>
    <w:rPr>
      <w:rFonts w:ascii="Arial" w:eastAsia="Times New Roman" w:hAnsi="Arial" w:cs="Arial"/>
      <w:b/>
      <w:b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717CD"/>
  </w:style>
  <w:style w:type="numbering" w:customStyle="1" w:styleId="110">
    <w:name w:val="Нет списка11"/>
    <w:next w:val="a2"/>
    <w:uiPriority w:val="99"/>
    <w:semiHidden/>
    <w:rsid w:val="00E717CD"/>
  </w:style>
  <w:style w:type="table" w:styleId="a3">
    <w:name w:val="Table Grid"/>
    <w:basedOn w:val="a1"/>
    <w:uiPriority w:val="59"/>
    <w:rsid w:val="00E717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Indent 3"/>
    <w:basedOn w:val="a"/>
    <w:link w:val="32"/>
    <w:rsid w:val="00E717CD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E717C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2">
    <w:name w:val="Текст1"/>
    <w:basedOn w:val="a"/>
    <w:rsid w:val="00E717CD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ody Text Indent"/>
    <w:basedOn w:val="a"/>
    <w:link w:val="a5"/>
    <w:rsid w:val="00E717CD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E717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rsid w:val="00E717C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rsid w:val="00E717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rsid w:val="00E717C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Нижний колонтитул Знак"/>
    <w:basedOn w:val="a0"/>
    <w:link w:val="a8"/>
    <w:rsid w:val="00E717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List Paragraph"/>
    <w:basedOn w:val="a"/>
    <w:qFormat/>
    <w:rsid w:val="00E717CD"/>
    <w:pPr>
      <w:ind w:left="720"/>
    </w:pPr>
    <w:rPr>
      <w:rFonts w:ascii="Calibri" w:eastAsia="Times New Roman" w:hAnsi="Calibri" w:cs="Calibri"/>
      <w:lang w:eastAsia="ru-RU"/>
    </w:rPr>
  </w:style>
  <w:style w:type="paragraph" w:styleId="ab">
    <w:name w:val="Title"/>
    <w:basedOn w:val="a"/>
    <w:link w:val="ac"/>
    <w:qFormat/>
    <w:rsid w:val="00E717CD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  <w:lang w:val="en-US" w:eastAsia="ru-RU"/>
    </w:rPr>
  </w:style>
  <w:style w:type="character" w:customStyle="1" w:styleId="ac">
    <w:name w:val="Заголовок Знак"/>
    <w:basedOn w:val="a0"/>
    <w:link w:val="ab"/>
    <w:rsid w:val="00E717CD"/>
    <w:rPr>
      <w:rFonts w:ascii="Times New Roman" w:eastAsia="Times New Roman" w:hAnsi="Times New Roman" w:cs="Times New Roman"/>
      <w:sz w:val="32"/>
      <w:szCs w:val="32"/>
      <w:lang w:val="en-US" w:eastAsia="ru-RU"/>
    </w:rPr>
  </w:style>
  <w:style w:type="paragraph" w:styleId="21">
    <w:name w:val="Body Text Indent 2"/>
    <w:basedOn w:val="a"/>
    <w:link w:val="22"/>
    <w:rsid w:val="00E717CD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E717C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page number"/>
    <w:basedOn w:val="a0"/>
    <w:rsid w:val="00E717CD"/>
  </w:style>
  <w:style w:type="paragraph" w:styleId="ae">
    <w:name w:val="Body Text"/>
    <w:basedOn w:val="a"/>
    <w:link w:val="af"/>
    <w:rsid w:val="00E717CD"/>
    <w:pPr>
      <w:suppressAutoHyphens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">
    <w:name w:val="Основной текст Знак"/>
    <w:basedOn w:val="a0"/>
    <w:link w:val="ae"/>
    <w:rsid w:val="00E717CD"/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Plain Text"/>
    <w:basedOn w:val="a"/>
    <w:link w:val="af1"/>
    <w:rsid w:val="00E717C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1">
    <w:name w:val="Текст Знак"/>
    <w:basedOn w:val="a0"/>
    <w:link w:val="af0"/>
    <w:rsid w:val="00E717C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2">
    <w:name w:val="Block Text"/>
    <w:basedOn w:val="a"/>
    <w:rsid w:val="00E717CD"/>
    <w:pPr>
      <w:suppressAutoHyphens/>
      <w:autoSpaceDE w:val="0"/>
      <w:autoSpaceDN w:val="0"/>
      <w:adjustRightInd w:val="0"/>
      <w:spacing w:after="0" w:line="240" w:lineRule="auto"/>
      <w:ind w:left="330" w:right="88" w:firstLine="44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3">
    <w:name w:val="Hyperlink"/>
    <w:rsid w:val="00E717CD"/>
    <w:rPr>
      <w:color w:val="0000FF"/>
      <w:u w:val="single"/>
    </w:rPr>
  </w:style>
  <w:style w:type="character" w:styleId="af4">
    <w:name w:val="FollowedHyperlink"/>
    <w:uiPriority w:val="99"/>
    <w:rsid w:val="00E717CD"/>
    <w:rPr>
      <w:color w:val="800080"/>
      <w:u w:val="single"/>
    </w:rPr>
  </w:style>
  <w:style w:type="character" w:customStyle="1" w:styleId="4">
    <w:name w:val="Знак Знак4"/>
    <w:locked/>
    <w:rsid w:val="00E717CD"/>
    <w:rPr>
      <w:rFonts w:ascii="Cambria" w:hAnsi="Cambria"/>
      <w:b/>
      <w:bCs/>
      <w:kern w:val="32"/>
      <w:sz w:val="32"/>
      <w:szCs w:val="32"/>
      <w:lang w:val="ru-RU" w:eastAsia="ru-RU" w:bidi="ar-SA"/>
    </w:rPr>
  </w:style>
  <w:style w:type="character" w:customStyle="1" w:styleId="33">
    <w:name w:val="Знак Знак3"/>
    <w:locked/>
    <w:rsid w:val="00E717CD"/>
    <w:rPr>
      <w:lang w:val="ru-RU" w:eastAsia="ru-RU" w:bidi="ar-SA"/>
    </w:rPr>
  </w:style>
  <w:style w:type="character" w:customStyle="1" w:styleId="23">
    <w:name w:val="Знак Знак2"/>
    <w:locked/>
    <w:rsid w:val="00E717CD"/>
    <w:rPr>
      <w:lang w:val="ru-RU" w:eastAsia="ru-RU" w:bidi="ar-SA"/>
    </w:rPr>
  </w:style>
  <w:style w:type="character" w:customStyle="1" w:styleId="13">
    <w:name w:val="Знак Знак1"/>
    <w:locked/>
    <w:rsid w:val="00E717CD"/>
    <w:rPr>
      <w:sz w:val="32"/>
      <w:szCs w:val="32"/>
      <w:lang w:val="en-US" w:eastAsia="ru-RU" w:bidi="ar-SA"/>
    </w:rPr>
  </w:style>
  <w:style w:type="character" w:customStyle="1" w:styleId="af5">
    <w:name w:val="Знак Знак"/>
    <w:locked/>
    <w:rsid w:val="00E717CD"/>
    <w:rPr>
      <w:sz w:val="24"/>
      <w:szCs w:val="24"/>
      <w:lang w:val="ru-RU" w:eastAsia="ru-RU" w:bidi="ar-SA"/>
    </w:rPr>
  </w:style>
  <w:style w:type="paragraph" w:styleId="af6">
    <w:name w:val="Balloon Text"/>
    <w:basedOn w:val="a"/>
    <w:link w:val="af7"/>
    <w:uiPriority w:val="99"/>
    <w:semiHidden/>
    <w:rsid w:val="00E717CD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E717CD"/>
    <w:rPr>
      <w:rFonts w:ascii="Tahoma" w:eastAsia="Times New Roman" w:hAnsi="Tahoma" w:cs="Times New Roman"/>
      <w:sz w:val="16"/>
      <w:szCs w:val="16"/>
    </w:rPr>
  </w:style>
  <w:style w:type="paragraph" w:styleId="af8">
    <w:name w:val="Normal (Web)"/>
    <w:basedOn w:val="a"/>
    <w:rsid w:val="00E717CD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f9">
    <w:name w:val="annotation reference"/>
    <w:semiHidden/>
    <w:rsid w:val="00E717CD"/>
    <w:rPr>
      <w:sz w:val="16"/>
      <w:szCs w:val="16"/>
    </w:rPr>
  </w:style>
  <w:style w:type="paragraph" w:styleId="afa">
    <w:name w:val="annotation text"/>
    <w:basedOn w:val="a"/>
    <w:link w:val="afb"/>
    <w:semiHidden/>
    <w:rsid w:val="00E717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примечания Знак"/>
    <w:basedOn w:val="a0"/>
    <w:link w:val="afa"/>
    <w:semiHidden/>
    <w:rsid w:val="00E717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semiHidden/>
    <w:rsid w:val="00E717CD"/>
    <w:rPr>
      <w:b/>
      <w:bCs/>
    </w:rPr>
  </w:style>
  <w:style w:type="character" w:customStyle="1" w:styleId="afd">
    <w:name w:val="Тема примечания Знак"/>
    <w:basedOn w:val="afb"/>
    <w:link w:val="afc"/>
    <w:semiHidden/>
    <w:rsid w:val="00E717CD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120">
    <w:name w:val="Знак Знак12"/>
    <w:locked/>
    <w:rsid w:val="00E717CD"/>
    <w:rPr>
      <w:rFonts w:ascii="Cambria" w:hAnsi="Cambria" w:cs="Cambria"/>
      <w:b/>
      <w:bCs/>
      <w:kern w:val="32"/>
      <w:sz w:val="32"/>
      <w:szCs w:val="32"/>
      <w:lang w:val="ru-RU" w:eastAsia="ru-RU" w:bidi="ar-SA"/>
    </w:rPr>
  </w:style>
  <w:style w:type="character" w:customStyle="1" w:styleId="8">
    <w:name w:val="Знак Знак8"/>
    <w:locked/>
    <w:rsid w:val="00E717CD"/>
    <w:rPr>
      <w:lang w:val="ru-RU" w:eastAsia="ru-RU" w:bidi="ar-SA"/>
    </w:rPr>
  </w:style>
  <w:style w:type="character" w:customStyle="1" w:styleId="7">
    <w:name w:val="Знак Знак7"/>
    <w:locked/>
    <w:rsid w:val="00E717CD"/>
    <w:rPr>
      <w:lang w:val="ru-RU" w:eastAsia="ru-RU" w:bidi="ar-SA"/>
    </w:rPr>
  </w:style>
  <w:style w:type="character" w:customStyle="1" w:styleId="6">
    <w:name w:val="Знак Знак6"/>
    <w:locked/>
    <w:rsid w:val="00E717CD"/>
    <w:rPr>
      <w:sz w:val="32"/>
      <w:szCs w:val="32"/>
      <w:lang w:val="en-US" w:eastAsia="ru-RU" w:bidi="ar-SA"/>
    </w:rPr>
  </w:style>
  <w:style w:type="character" w:customStyle="1" w:styleId="5">
    <w:name w:val="Знак Знак5"/>
    <w:locked/>
    <w:rsid w:val="00E717CD"/>
    <w:rPr>
      <w:sz w:val="24"/>
      <w:szCs w:val="24"/>
      <w:lang w:val="ru-RU" w:eastAsia="ru-RU" w:bidi="ar-SA"/>
    </w:rPr>
  </w:style>
  <w:style w:type="paragraph" w:customStyle="1" w:styleId="afe">
    <w:name w:val="a"/>
    <w:basedOn w:val="a"/>
    <w:rsid w:val="00E717CD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">
    <w:name w:val="No Spacing"/>
    <w:uiPriority w:val="1"/>
    <w:qFormat/>
    <w:rsid w:val="00E717C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du.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756952-5761-47F9-8AD2-83181BF8F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6360</Words>
  <Characters>36255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Нурзия</dc:creator>
  <cp:keywords/>
  <dc:description/>
  <cp:lastModifiedBy>Clevo</cp:lastModifiedBy>
  <cp:revision>8</cp:revision>
  <cp:lastPrinted>2023-10-12T07:48:00Z</cp:lastPrinted>
  <dcterms:created xsi:type="dcterms:W3CDTF">2023-09-25T18:10:00Z</dcterms:created>
  <dcterms:modified xsi:type="dcterms:W3CDTF">2023-10-12T09:32:00Z</dcterms:modified>
</cp:coreProperties>
</file>